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28ED" w14:textId="77777777" w:rsidR="00AE2A06" w:rsidRDefault="00C918F3">
      <w:pPr>
        <w:spacing w:line="142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7B1C0828" wp14:editId="7D71D44C">
            <wp:simplePos x="0" y="0"/>
            <wp:positionH relativeFrom="page">
              <wp:posOffset>1121410</wp:posOffset>
            </wp:positionH>
            <wp:positionV relativeFrom="page">
              <wp:posOffset>972185</wp:posOffset>
            </wp:positionV>
            <wp:extent cx="466090" cy="7226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3D0722" w14:textId="77777777" w:rsidR="00AE2A06" w:rsidRDefault="00C918F3">
      <w:pPr>
        <w:ind w:left="1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Crna Gora</w:t>
      </w:r>
    </w:p>
    <w:p w14:paraId="794760B7" w14:textId="77777777" w:rsidR="00AE2A06" w:rsidRDefault="00C918F3">
      <w:pPr>
        <w:ind w:left="16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Opština Kotor</w:t>
      </w:r>
    </w:p>
    <w:p w14:paraId="4256439E" w14:textId="77777777" w:rsidR="00AE2A06" w:rsidRDefault="00AE2A06">
      <w:pPr>
        <w:spacing w:line="46" w:lineRule="exact"/>
        <w:rPr>
          <w:sz w:val="24"/>
          <w:szCs w:val="24"/>
        </w:rPr>
      </w:pPr>
    </w:p>
    <w:p w14:paraId="026CD70C" w14:textId="77777777" w:rsidR="00AE2A06" w:rsidRDefault="00C918F3">
      <w:pPr>
        <w:spacing w:line="219" w:lineRule="auto"/>
        <w:ind w:left="1680" w:righ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Sekretarijat za razvoj preduzetništva komunalne poslove i saobraćaj</w:t>
      </w:r>
    </w:p>
    <w:p w14:paraId="2482A840" w14:textId="77777777" w:rsidR="00AE2A06" w:rsidRDefault="00C918F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37D5E44" w14:textId="77777777" w:rsidR="00AE2A06" w:rsidRDefault="00C918F3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Stari grad 317</w:t>
      </w:r>
    </w:p>
    <w:p w14:paraId="3B963E54" w14:textId="77777777" w:rsidR="00AE2A06" w:rsidRDefault="00AE2A06">
      <w:pPr>
        <w:spacing w:line="41" w:lineRule="exact"/>
        <w:rPr>
          <w:sz w:val="24"/>
          <w:szCs w:val="24"/>
        </w:rPr>
      </w:pPr>
    </w:p>
    <w:p w14:paraId="0DE1FE60" w14:textId="77777777" w:rsidR="00AE2A06" w:rsidRDefault="00C918F3">
      <w:pPr>
        <w:spacing w:line="244" w:lineRule="auto"/>
        <w:ind w:right="12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85330 Kotor, Crna Gora tel. +382(0)32 325 865 fax. +382(0)32 325 865 privreda@kotor.me www.kotor.me</w:t>
      </w:r>
    </w:p>
    <w:p w14:paraId="31E864E5" w14:textId="77777777" w:rsidR="00AE2A06" w:rsidRDefault="00AE2A06">
      <w:pPr>
        <w:spacing w:line="200" w:lineRule="exact"/>
        <w:rPr>
          <w:sz w:val="24"/>
          <w:szCs w:val="24"/>
        </w:rPr>
      </w:pPr>
    </w:p>
    <w:p w14:paraId="3B736BA0" w14:textId="77777777" w:rsidR="00AE2A06" w:rsidRDefault="00AE2A06">
      <w:pPr>
        <w:sectPr w:rsidR="00AE2A06">
          <w:pgSz w:w="11900" w:h="16840"/>
          <w:pgMar w:top="1415" w:right="1400" w:bottom="1058" w:left="1420" w:header="0" w:footer="0" w:gutter="0"/>
          <w:cols w:num="2" w:space="720" w:equalWidth="0">
            <w:col w:w="6120" w:space="720"/>
            <w:col w:w="2240"/>
          </w:cols>
        </w:sectPr>
      </w:pPr>
    </w:p>
    <w:p w14:paraId="55F4A913" w14:textId="77777777" w:rsidR="00AE2A06" w:rsidRDefault="00AE2A06">
      <w:pPr>
        <w:spacing w:line="362" w:lineRule="exact"/>
        <w:rPr>
          <w:sz w:val="24"/>
          <w:szCs w:val="24"/>
        </w:rPr>
      </w:pPr>
    </w:p>
    <w:p w14:paraId="2607107A" w14:textId="77777777" w:rsidR="00AE2A06" w:rsidRDefault="00C918F3">
      <w:pPr>
        <w:spacing w:line="235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ZAHTJEV: PRIJAVA ZA OBAVLJANJE TURISTIČKIH USLUGA KOJE UKLJUČUJU SPORTSKO-REKREATIVNE I AVANTURISTIČKE AKTIVNOSTI</w:t>
      </w:r>
    </w:p>
    <w:p w14:paraId="780FD23D" w14:textId="77777777" w:rsidR="00AE2A06" w:rsidRDefault="00AE2A06">
      <w:pPr>
        <w:spacing w:line="200" w:lineRule="exact"/>
        <w:rPr>
          <w:sz w:val="24"/>
          <w:szCs w:val="24"/>
        </w:rPr>
      </w:pPr>
    </w:p>
    <w:p w14:paraId="120157AA" w14:textId="77777777" w:rsidR="00AE2A06" w:rsidRDefault="00AE2A06">
      <w:pPr>
        <w:spacing w:line="354" w:lineRule="exact"/>
        <w:rPr>
          <w:sz w:val="24"/>
          <w:szCs w:val="24"/>
        </w:rPr>
      </w:pPr>
    </w:p>
    <w:p w14:paraId="588CBEA4" w14:textId="77777777" w:rsidR="00AE2A06" w:rsidRDefault="00C918F3">
      <w:pPr>
        <w:numPr>
          <w:ilvl w:val="0"/>
          <w:numId w:val="1"/>
        </w:numPr>
        <w:tabs>
          <w:tab w:val="left" w:pos="780"/>
        </w:tabs>
        <w:ind w:left="780" w:hanging="424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</w:t>
      </w:r>
    </w:p>
    <w:p w14:paraId="2A7A8806" w14:textId="77777777" w:rsidR="00AE2A06" w:rsidRDefault="00AE2A06">
      <w:pPr>
        <w:spacing w:line="46" w:lineRule="exact"/>
        <w:rPr>
          <w:rFonts w:ascii="Arial" w:eastAsia="Arial" w:hAnsi="Arial" w:cs="Arial"/>
        </w:rPr>
      </w:pPr>
    </w:p>
    <w:p w14:paraId="39C11DFB" w14:textId="77777777" w:rsidR="00AE2A06" w:rsidRDefault="00C918F3">
      <w:pPr>
        <w:spacing w:line="219" w:lineRule="auto"/>
        <w:ind w:left="720" w:right="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(vrsta turističke usluge koja uključuje sportsko-rekreativne i avanturističk</w:t>
      </w:r>
      <w:r>
        <w:rPr>
          <w:rFonts w:ascii="Arial" w:eastAsia="Arial" w:hAnsi="Arial" w:cs="Arial"/>
          <w:sz w:val="24"/>
          <w:szCs w:val="24"/>
        </w:rPr>
        <w:t>e aktivnosti)</w:t>
      </w:r>
    </w:p>
    <w:p w14:paraId="40A7EAD1" w14:textId="77777777" w:rsidR="00AE2A06" w:rsidRDefault="00AE2A06">
      <w:pPr>
        <w:spacing w:line="278" w:lineRule="exact"/>
        <w:rPr>
          <w:rFonts w:ascii="Arial" w:eastAsia="Arial" w:hAnsi="Arial" w:cs="Arial"/>
        </w:rPr>
      </w:pPr>
    </w:p>
    <w:p w14:paraId="04E83C74" w14:textId="77777777" w:rsidR="00AE2A06" w:rsidRDefault="00C918F3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</w:t>
      </w:r>
    </w:p>
    <w:p w14:paraId="5C63F087" w14:textId="77777777" w:rsidR="00AE2A06" w:rsidRDefault="00AE2A06">
      <w:pPr>
        <w:spacing w:line="46" w:lineRule="exact"/>
        <w:rPr>
          <w:rFonts w:ascii="Arial" w:eastAsia="Arial" w:hAnsi="Arial" w:cs="Arial"/>
        </w:rPr>
      </w:pPr>
    </w:p>
    <w:p w14:paraId="010F4257" w14:textId="77777777" w:rsidR="00AE2A06" w:rsidRDefault="00C918F3">
      <w:pPr>
        <w:spacing w:line="229" w:lineRule="auto"/>
        <w:ind w:left="720" w:right="20"/>
        <w:rPr>
          <w:rFonts w:ascii="Arial" w:eastAsia="Arial" w:hAnsi="Arial" w:cs="Arial"/>
        </w:rPr>
      </w:pPr>
      <w:r>
        <w:rPr>
          <w:rFonts w:ascii="Arial" w:eastAsia="Arial" w:hAnsi="Arial" w:cs="Arial"/>
          <w:sz w:val="23"/>
          <w:szCs w:val="23"/>
        </w:rPr>
        <w:t>(naziv/ime i sjedište privrednog društva,pravnog lica ili preduzetnika koji obavlja turističke usluge koje uključuju sportsko-rekreativne i aventurističke aktivnosti)</w:t>
      </w:r>
    </w:p>
    <w:p w14:paraId="4170A82C" w14:textId="77777777" w:rsidR="00AE2A06" w:rsidRDefault="00AE2A06">
      <w:pPr>
        <w:spacing w:line="277" w:lineRule="exact"/>
        <w:rPr>
          <w:rFonts w:ascii="Arial" w:eastAsia="Arial" w:hAnsi="Arial" w:cs="Arial"/>
        </w:rPr>
      </w:pPr>
    </w:p>
    <w:p w14:paraId="19F06C0A" w14:textId="77777777" w:rsidR="00AE2A06" w:rsidRDefault="00C918F3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</w:t>
      </w:r>
    </w:p>
    <w:p w14:paraId="376D8896" w14:textId="77777777" w:rsidR="00AE2A06" w:rsidRDefault="00C918F3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(broj i datum rješenja o upisu u Centralni Registar Privrednog subjekata)</w:t>
      </w:r>
    </w:p>
    <w:p w14:paraId="001DAAE1" w14:textId="77777777" w:rsidR="00AE2A06" w:rsidRDefault="00AE2A06">
      <w:pPr>
        <w:spacing w:line="276" w:lineRule="exact"/>
        <w:rPr>
          <w:rFonts w:ascii="Arial" w:eastAsia="Arial" w:hAnsi="Arial" w:cs="Arial"/>
        </w:rPr>
      </w:pPr>
    </w:p>
    <w:p w14:paraId="0D3118B0" w14:textId="77777777" w:rsidR="00AE2A06" w:rsidRDefault="00C918F3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</w:t>
      </w:r>
    </w:p>
    <w:p w14:paraId="2F8CCC17" w14:textId="77777777" w:rsidR="00AE2A06" w:rsidRDefault="00C918F3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(šifra djelatnosti)</w:t>
      </w:r>
    </w:p>
    <w:p w14:paraId="477E6064" w14:textId="77777777" w:rsidR="00AE2A06" w:rsidRDefault="00AE2A06">
      <w:pPr>
        <w:spacing w:line="276" w:lineRule="exact"/>
        <w:rPr>
          <w:rFonts w:ascii="Arial" w:eastAsia="Arial" w:hAnsi="Arial" w:cs="Arial"/>
        </w:rPr>
      </w:pPr>
    </w:p>
    <w:p w14:paraId="5644C94F" w14:textId="77777777" w:rsidR="00AE2A06" w:rsidRDefault="00C918F3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</w:t>
      </w:r>
    </w:p>
    <w:p w14:paraId="27EBD04A" w14:textId="77777777" w:rsidR="00AE2A06" w:rsidRDefault="00C918F3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(kontakt tel., fax i e-mail adresa)</w:t>
      </w:r>
    </w:p>
    <w:p w14:paraId="1CA272A3" w14:textId="77777777" w:rsidR="00AE2A06" w:rsidRDefault="00AE2A06">
      <w:pPr>
        <w:spacing w:line="276" w:lineRule="exact"/>
        <w:rPr>
          <w:rFonts w:ascii="Arial" w:eastAsia="Arial" w:hAnsi="Arial" w:cs="Arial"/>
        </w:rPr>
      </w:pPr>
    </w:p>
    <w:p w14:paraId="1F14A332" w14:textId="77777777" w:rsidR="00AE2A06" w:rsidRDefault="00C918F3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</w:t>
      </w:r>
    </w:p>
    <w:p w14:paraId="75C56FAE" w14:textId="77777777" w:rsidR="00AE2A06" w:rsidRDefault="00AE2A06">
      <w:pPr>
        <w:spacing w:line="46" w:lineRule="exact"/>
        <w:rPr>
          <w:rFonts w:ascii="Arial" w:eastAsia="Arial" w:hAnsi="Arial" w:cs="Arial"/>
        </w:rPr>
      </w:pPr>
    </w:p>
    <w:p w14:paraId="325A6118" w14:textId="77777777" w:rsidR="00AE2A06" w:rsidRDefault="00C918F3">
      <w:pPr>
        <w:spacing w:line="219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(lokacije na kojima se pružaju usluge koje uključuju sportsko-rekreativne i avanturističke aktivnosti)</w:t>
      </w:r>
    </w:p>
    <w:p w14:paraId="504BAB5C" w14:textId="77777777" w:rsidR="00AE2A06" w:rsidRDefault="00AE2A06">
      <w:pPr>
        <w:spacing w:line="278" w:lineRule="exact"/>
        <w:rPr>
          <w:rFonts w:ascii="Arial" w:eastAsia="Arial" w:hAnsi="Arial" w:cs="Arial"/>
        </w:rPr>
      </w:pPr>
    </w:p>
    <w:p w14:paraId="01F9D9DE" w14:textId="77777777" w:rsidR="00AE2A06" w:rsidRDefault="00C918F3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</w:t>
      </w:r>
    </w:p>
    <w:p w14:paraId="6927CD46" w14:textId="77777777" w:rsidR="00AE2A06" w:rsidRDefault="00C918F3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(broj polise osiguranja i osiguravajuća kuća od koje je izdata)</w:t>
      </w:r>
    </w:p>
    <w:p w14:paraId="36FAD60B" w14:textId="77777777" w:rsidR="00AE2A06" w:rsidRDefault="00AE2A06">
      <w:pPr>
        <w:spacing w:line="276" w:lineRule="exact"/>
        <w:rPr>
          <w:rFonts w:ascii="Arial" w:eastAsia="Arial" w:hAnsi="Arial" w:cs="Arial"/>
        </w:rPr>
      </w:pPr>
    </w:p>
    <w:p w14:paraId="4FF225C8" w14:textId="77777777" w:rsidR="00AE2A06" w:rsidRDefault="00C918F3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</w:t>
      </w:r>
    </w:p>
    <w:p w14:paraId="17A055EE" w14:textId="77777777" w:rsidR="00AE2A06" w:rsidRDefault="00C918F3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(odgovorno lice)</w:t>
      </w:r>
    </w:p>
    <w:p w14:paraId="7D0D50FE" w14:textId="77777777" w:rsidR="00AE2A06" w:rsidRDefault="00AE2A06">
      <w:pPr>
        <w:spacing w:line="276" w:lineRule="exact"/>
        <w:rPr>
          <w:rFonts w:ascii="Arial" w:eastAsia="Arial" w:hAnsi="Arial" w:cs="Arial"/>
        </w:rPr>
      </w:pPr>
    </w:p>
    <w:p w14:paraId="02E90FB2" w14:textId="77777777" w:rsidR="00AE2A06" w:rsidRDefault="00C918F3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___________________________</w:t>
      </w:r>
    </w:p>
    <w:p w14:paraId="420BD709" w14:textId="77777777" w:rsidR="00AE2A06" w:rsidRDefault="00C918F3">
      <w:pPr>
        <w:ind w:left="6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(datum podnošenja prijave)</w:t>
      </w:r>
    </w:p>
    <w:p w14:paraId="5B455707" w14:textId="77777777" w:rsidR="00AE2A06" w:rsidRDefault="00AE2A06">
      <w:pPr>
        <w:spacing w:line="200" w:lineRule="exact"/>
        <w:rPr>
          <w:sz w:val="24"/>
          <w:szCs w:val="24"/>
        </w:rPr>
      </w:pPr>
    </w:p>
    <w:p w14:paraId="0E288176" w14:textId="77777777" w:rsidR="00AE2A06" w:rsidRDefault="00AE2A06">
      <w:pPr>
        <w:spacing w:line="200" w:lineRule="exact"/>
        <w:rPr>
          <w:sz w:val="24"/>
          <w:szCs w:val="24"/>
        </w:rPr>
      </w:pPr>
    </w:p>
    <w:p w14:paraId="42FB3E25" w14:textId="77777777" w:rsidR="00AE2A06" w:rsidRDefault="00AE2A06">
      <w:pPr>
        <w:spacing w:line="200" w:lineRule="exact"/>
        <w:rPr>
          <w:sz w:val="24"/>
          <w:szCs w:val="24"/>
        </w:rPr>
      </w:pPr>
    </w:p>
    <w:p w14:paraId="3B8BE6B6" w14:textId="77777777" w:rsidR="00AE2A06" w:rsidRDefault="00AE2A06">
      <w:pPr>
        <w:spacing w:line="200" w:lineRule="exact"/>
        <w:rPr>
          <w:sz w:val="24"/>
          <w:szCs w:val="24"/>
        </w:rPr>
      </w:pPr>
    </w:p>
    <w:p w14:paraId="011EA2B9" w14:textId="77777777" w:rsidR="00AE2A06" w:rsidRDefault="00AE2A06">
      <w:pPr>
        <w:spacing w:line="200" w:lineRule="exact"/>
        <w:rPr>
          <w:sz w:val="24"/>
          <w:szCs w:val="24"/>
        </w:rPr>
      </w:pPr>
    </w:p>
    <w:p w14:paraId="0F553514" w14:textId="77777777" w:rsidR="00AE2A06" w:rsidRDefault="00AE2A06">
      <w:pPr>
        <w:spacing w:line="380" w:lineRule="exact"/>
        <w:rPr>
          <w:sz w:val="24"/>
          <w:szCs w:val="24"/>
        </w:rPr>
      </w:pPr>
    </w:p>
    <w:p w14:paraId="52E1F7A3" w14:textId="77777777" w:rsidR="00AE2A06" w:rsidRDefault="00C918F3">
      <w:pPr>
        <w:ind w:left="50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</w:t>
      </w:r>
    </w:p>
    <w:p w14:paraId="41E61679" w14:textId="77777777" w:rsidR="00AE2A06" w:rsidRDefault="00C918F3">
      <w:pPr>
        <w:tabs>
          <w:tab w:val="left" w:pos="5600"/>
        </w:tabs>
        <w:ind w:left="3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M.P.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(potpis podnosioca prijave)</w:t>
      </w:r>
    </w:p>
    <w:p w14:paraId="32F8F17B" w14:textId="77777777" w:rsidR="00AE2A06" w:rsidRDefault="00AE2A06">
      <w:pPr>
        <w:spacing w:line="276" w:lineRule="exact"/>
        <w:rPr>
          <w:sz w:val="24"/>
          <w:szCs w:val="24"/>
        </w:rPr>
      </w:pPr>
    </w:p>
    <w:p w14:paraId="1354C724" w14:textId="77777777" w:rsidR="00AE2A06" w:rsidRDefault="00C918F3">
      <w:pPr>
        <w:ind w:left="50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</w:t>
      </w:r>
    </w:p>
    <w:p w14:paraId="3668602F" w14:textId="77777777" w:rsidR="00AE2A06" w:rsidRDefault="00C918F3">
      <w:pPr>
        <w:ind w:left="6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PIB/JMBG</w:t>
      </w:r>
    </w:p>
    <w:p w14:paraId="5D3EB613" w14:textId="77777777" w:rsidR="00AE2A06" w:rsidRDefault="00AE2A06">
      <w:pPr>
        <w:sectPr w:rsidR="00AE2A06">
          <w:type w:val="continuous"/>
          <w:pgSz w:w="11900" w:h="16840"/>
          <w:pgMar w:top="1415" w:right="1400" w:bottom="1058" w:left="1420" w:header="0" w:footer="0" w:gutter="0"/>
          <w:cols w:space="720" w:equalWidth="0">
            <w:col w:w="9080"/>
          </w:cols>
        </w:sectPr>
      </w:pPr>
    </w:p>
    <w:p w14:paraId="49DBF049" w14:textId="77777777" w:rsidR="00AE2A06" w:rsidRDefault="00C918F3">
      <w:pPr>
        <w:tabs>
          <w:tab w:val="left" w:pos="2260"/>
        </w:tabs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sz w:val="24"/>
          <w:szCs w:val="24"/>
        </w:rPr>
        <w:lastRenderedPageBreak/>
        <w:t>Uz prijavu podnosi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se:</w:t>
      </w:r>
    </w:p>
    <w:p w14:paraId="159E0441" w14:textId="77777777" w:rsidR="00AE2A06" w:rsidRDefault="00AE2A06">
      <w:pPr>
        <w:spacing w:line="275" w:lineRule="exact"/>
        <w:rPr>
          <w:sz w:val="20"/>
          <w:szCs w:val="20"/>
        </w:rPr>
      </w:pPr>
    </w:p>
    <w:p w14:paraId="6A15DC05" w14:textId="77777777" w:rsidR="00AE2A06" w:rsidRDefault="00C918F3">
      <w:pPr>
        <w:numPr>
          <w:ilvl w:val="0"/>
          <w:numId w:val="2"/>
        </w:numPr>
        <w:tabs>
          <w:tab w:val="left" w:pos="1080"/>
        </w:tabs>
        <w:ind w:left="1080" w:hanging="364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Fotokopija  polise  osiguranja od </w:t>
      </w:r>
      <w:r>
        <w:rPr>
          <w:rFonts w:ascii="Arial" w:eastAsia="Arial" w:hAnsi="Arial" w:cs="Arial"/>
          <w:sz w:val="24"/>
          <w:szCs w:val="24"/>
        </w:rPr>
        <w:t>odgovornosti za slučaj nezgode;</w:t>
      </w:r>
    </w:p>
    <w:p w14:paraId="63A6A4AD" w14:textId="77777777" w:rsidR="00AE2A06" w:rsidRDefault="00AE2A06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14:paraId="0B085A2A" w14:textId="77777777" w:rsidR="00AE2A06" w:rsidRDefault="00C918F3">
      <w:pPr>
        <w:numPr>
          <w:ilvl w:val="0"/>
          <w:numId w:val="2"/>
        </w:numPr>
        <w:tabs>
          <w:tab w:val="left" w:pos="1080"/>
        </w:tabs>
        <w:spacing w:line="224" w:lineRule="auto"/>
        <w:ind w:left="1080" w:hanging="364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Popunjen obrazac za upis u Centralni turistički registar;</w:t>
      </w:r>
    </w:p>
    <w:p w14:paraId="5A77C483" w14:textId="77777777" w:rsidR="00AE2A06" w:rsidRDefault="00AE2A06">
      <w:pPr>
        <w:spacing w:line="63" w:lineRule="exact"/>
        <w:rPr>
          <w:rFonts w:ascii="Symbol" w:eastAsia="Symbol" w:hAnsi="Symbol" w:cs="Symbol"/>
          <w:sz w:val="24"/>
          <w:szCs w:val="24"/>
        </w:rPr>
      </w:pPr>
    </w:p>
    <w:p w14:paraId="3FBACBD4" w14:textId="0E7330E7" w:rsidR="00AE2A06" w:rsidRDefault="00C918F3">
      <w:pPr>
        <w:numPr>
          <w:ilvl w:val="0"/>
          <w:numId w:val="2"/>
        </w:numPr>
        <w:tabs>
          <w:tab w:val="left" w:pos="1080"/>
        </w:tabs>
        <w:spacing w:line="212" w:lineRule="auto"/>
        <w:ind w:left="1080" w:hanging="364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Popunjen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obrazac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upis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CTR</w:t>
      </w:r>
    </w:p>
    <w:p w14:paraId="7C2A4F9D" w14:textId="77777777" w:rsidR="00AE2A06" w:rsidRDefault="00AE2A06">
      <w:pPr>
        <w:spacing w:line="62" w:lineRule="exact"/>
        <w:rPr>
          <w:rFonts w:ascii="Symbol" w:eastAsia="Symbol" w:hAnsi="Symbol" w:cs="Symbol"/>
          <w:sz w:val="24"/>
          <w:szCs w:val="24"/>
        </w:rPr>
      </w:pPr>
    </w:p>
    <w:p w14:paraId="7E3D44CD" w14:textId="77777777" w:rsidR="00AE2A06" w:rsidRDefault="00C918F3">
      <w:pPr>
        <w:numPr>
          <w:ilvl w:val="0"/>
          <w:numId w:val="2"/>
        </w:numPr>
        <w:tabs>
          <w:tab w:val="left" w:pos="1080"/>
        </w:tabs>
        <w:spacing w:line="212" w:lineRule="auto"/>
        <w:ind w:left="1080" w:right="20" w:hanging="364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Priznanicu o uplaćenom iznosu od 3.00 € na ž.r. br. 530-922</w:t>
      </w:r>
      <w:r>
        <w:rPr>
          <w:rFonts w:ascii="Arial" w:eastAsia="Arial" w:hAnsi="Arial" w:cs="Arial"/>
          <w:sz w:val="24"/>
          <w:szCs w:val="24"/>
        </w:rPr>
        <w:t>6777-87 sa naznakom za lokalne administrativne takse.</w:t>
      </w:r>
    </w:p>
    <w:p w14:paraId="0F85559A" w14:textId="77777777" w:rsidR="00AE2A06" w:rsidRDefault="00AE2A06">
      <w:pPr>
        <w:spacing w:line="200" w:lineRule="exact"/>
        <w:rPr>
          <w:sz w:val="20"/>
          <w:szCs w:val="20"/>
        </w:rPr>
      </w:pPr>
    </w:p>
    <w:p w14:paraId="0931A26E" w14:textId="77777777" w:rsidR="00AE2A06" w:rsidRDefault="00AE2A06">
      <w:pPr>
        <w:spacing w:line="354" w:lineRule="exact"/>
        <w:rPr>
          <w:sz w:val="20"/>
          <w:szCs w:val="20"/>
        </w:rPr>
      </w:pPr>
    </w:p>
    <w:p w14:paraId="50311340" w14:textId="77777777" w:rsidR="00AE2A06" w:rsidRDefault="00C918F3">
      <w:pPr>
        <w:ind w:left="6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NAPOMENA:</w:t>
      </w:r>
    </w:p>
    <w:p w14:paraId="05BC6E6C" w14:textId="77777777" w:rsidR="00AE2A06" w:rsidRDefault="00C918F3">
      <w:pPr>
        <w:ind w:left="6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Dokaz o  registraciji u CRPS pribavlja  se po službenoj  dužnosti.</w:t>
      </w:r>
    </w:p>
    <w:p w14:paraId="28E4D57D" w14:textId="77777777" w:rsidR="00AE2A06" w:rsidRDefault="00AE2A06">
      <w:pPr>
        <w:sectPr w:rsidR="00AE2A06">
          <w:pgSz w:w="11900" w:h="16840"/>
          <w:pgMar w:top="1417" w:right="1400" w:bottom="1440" w:left="1420" w:header="0" w:footer="0" w:gutter="0"/>
          <w:cols w:space="720" w:equalWidth="0">
            <w:col w:w="9080"/>
          </w:cols>
        </w:sectPr>
      </w:pPr>
    </w:p>
    <w:p w14:paraId="6DDEF559" w14:textId="77777777" w:rsidR="00AE2A06" w:rsidRDefault="00C918F3">
      <w:pPr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 wp14:anchorId="12EA6BDC" wp14:editId="4638A153">
            <wp:simplePos x="0" y="0"/>
            <wp:positionH relativeFrom="page">
              <wp:posOffset>979805</wp:posOffset>
            </wp:positionH>
            <wp:positionV relativeFrom="page">
              <wp:posOffset>1278890</wp:posOffset>
            </wp:positionV>
            <wp:extent cx="5591810" cy="7914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91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77487A" w14:textId="77777777" w:rsidR="00AE2A06" w:rsidRDefault="00AE2A06">
      <w:pPr>
        <w:sectPr w:rsidR="00AE2A06">
          <w:pgSz w:w="11900" w:h="16840"/>
          <w:pgMar w:top="1440" w:right="1440" w:bottom="875" w:left="1440" w:header="0" w:footer="0" w:gutter="0"/>
          <w:cols w:space="0"/>
        </w:sectPr>
      </w:pPr>
    </w:p>
    <w:p w14:paraId="04242E97" w14:textId="77777777" w:rsidR="00AE2A06" w:rsidRDefault="00C918F3">
      <w:pPr>
        <w:rPr>
          <w:sz w:val="20"/>
          <w:szCs w:val="20"/>
        </w:rPr>
      </w:pPr>
      <w:bookmarkStart w:id="3" w:name="page4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 wp14:anchorId="0591D528" wp14:editId="46AB1781">
            <wp:simplePos x="0" y="0"/>
            <wp:positionH relativeFrom="page">
              <wp:posOffset>979805</wp:posOffset>
            </wp:positionH>
            <wp:positionV relativeFrom="page">
              <wp:posOffset>1278890</wp:posOffset>
            </wp:positionV>
            <wp:extent cx="5591810" cy="79140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91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E2A06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9869"/>
    <w:multiLevelType w:val="hybridMultilevel"/>
    <w:tmpl w:val="C17A204C"/>
    <w:lvl w:ilvl="0" w:tplc="5120BA1E">
      <w:start w:val="1"/>
      <w:numFmt w:val="decimal"/>
      <w:lvlText w:val="%1."/>
      <w:lvlJc w:val="left"/>
    </w:lvl>
    <w:lvl w:ilvl="1" w:tplc="88E4FAD8">
      <w:numFmt w:val="decimal"/>
      <w:lvlText w:val=""/>
      <w:lvlJc w:val="left"/>
    </w:lvl>
    <w:lvl w:ilvl="2" w:tplc="FBD0DD1A">
      <w:numFmt w:val="decimal"/>
      <w:lvlText w:val=""/>
      <w:lvlJc w:val="left"/>
    </w:lvl>
    <w:lvl w:ilvl="3" w:tplc="D42A08DA">
      <w:numFmt w:val="decimal"/>
      <w:lvlText w:val=""/>
      <w:lvlJc w:val="left"/>
    </w:lvl>
    <w:lvl w:ilvl="4" w:tplc="F81839E6">
      <w:numFmt w:val="decimal"/>
      <w:lvlText w:val=""/>
      <w:lvlJc w:val="left"/>
    </w:lvl>
    <w:lvl w:ilvl="5" w:tplc="81E0FEBC">
      <w:numFmt w:val="decimal"/>
      <w:lvlText w:val=""/>
      <w:lvlJc w:val="left"/>
    </w:lvl>
    <w:lvl w:ilvl="6" w:tplc="1BDE5A5A">
      <w:numFmt w:val="decimal"/>
      <w:lvlText w:val=""/>
      <w:lvlJc w:val="left"/>
    </w:lvl>
    <w:lvl w:ilvl="7" w:tplc="A08C8CB2">
      <w:numFmt w:val="decimal"/>
      <w:lvlText w:val=""/>
      <w:lvlJc w:val="left"/>
    </w:lvl>
    <w:lvl w:ilvl="8" w:tplc="F6E8C2FE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009A95B4"/>
    <w:lvl w:ilvl="0" w:tplc="8A4AA0C6">
      <w:start w:val="1"/>
      <w:numFmt w:val="bullet"/>
      <w:lvlText w:val="·"/>
      <w:lvlJc w:val="left"/>
    </w:lvl>
    <w:lvl w:ilvl="1" w:tplc="32CC0ECC">
      <w:numFmt w:val="decimal"/>
      <w:lvlText w:val=""/>
      <w:lvlJc w:val="left"/>
    </w:lvl>
    <w:lvl w:ilvl="2" w:tplc="2F4CE600">
      <w:numFmt w:val="decimal"/>
      <w:lvlText w:val=""/>
      <w:lvlJc w:val="left"/>
    </w:lvl>
    <w:lvl w:ilvl="3" w:tplc="47F2956E">
      <w:numFmt w:val="decimal"/>
      <w:lvlText w:val=""/>
      <w:lvlJc w:val="left"/>
    </w:lvl>
    <w:lvl w:ilvl="4" w:tplc="2BD61C3E">
      <w:numFmt w:val="decimal"/>
      <w:lvlText w:val=""/>
      <w:lvlJc w:val="left"/>
    </w:lvl>
    <w:lvl w:ilvl="5" w:tplc="C3C62584">
      <w:numFmt w:val="decimal"/>
      <w:lvlText w:val=""/>
      <w:lvlJc w:val="left"/>
    </w:lvl>
    <w:lvl w:ilvl="6" w:tplc="7C58DCEC">
      <w:numFmt w:val="decimal"/>
      <w:lvlText w:val=""/>
      <w:lvlJc w:val="left"/>
    </w:lvl>
    <w:lvl w:ilvl="7" w:tplc="D94A7B2C">
      <w:numFmt w:val="decimal"/>
      <w:lvlText w:val=""/>
      <w:lvlJc w:val="left"/>
    </w:lvl>
    <w:lvl w:ilvl="8" w:tplc="AA04E8F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06"/>
    <w:rsid w:val="00AE2A06"/>
    <w:rsid w:val="00C9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C4E3"/>
  <w15:docId w15:val="{1B9E15B5-27BF-4D94-994B-1D4071CE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Ugljesa Vukasinovic</cp:lastModifiedBy>
  <cp:revision>2</cp:revision>
  <dcterms:created xsi:type="dcterms:W3CDTF">2021-05-13T11:19:00Z</dcterms:created>
  <dcterms:modified xsi:type="dcterms:W3CDTF">2021-05-13T11:19:00Z</dcterms:modified>
</cp:coreProperties>
</file>