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F112" w14:textId="77777777" w:rsidR="0082017B" w:rsidRPr="00316C62" w:rsidRDefault="0082017B" w:rsidP="0082017B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7</w:t>
      </w:r>
    </w:p>
    <w:p w14:paraId="37A6FB2F" w14:textId="77777777" w:rsidR="0082017B" w:rsidRPr="00316C62" w:rsidRDefault="0082017B" w:rsidP="0082017B">
      <w:pPr>
        <w:tabs>
          <w:tab w:val="left" w:pos="6915"/>
        </w:tabs>
        <w:jc w:val="right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BFF0408" w14:textId="77777777" w:rsidR="0082017B" w:rsidRPr="00316C62" w:rsidRDefault="0082017B" w:rsidP="0082017B">
      <w:pPr>
        <w:tabs>
          <w:tab w:val="left" w:pos="6915"/>
        </w:tabs>
        <w:jc w:val="right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14A6519" w14:textId="77777777" w:rsidR="0082017B" w:rsidRPr="00316C62" w:rsidRDefault="0082017B" w:rsidP="0082017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eastAsia="Times New Roman"/>
          <w:noProof/>
          <w:color w:val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F4D70" wp14:editId="6E6A784F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731770" cy="1498600"/>
                <wp:effectExtent l="0" t="0" r="11430" b="2540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E66BF" id="Rectangle 49" o:spid="_x0000_s1026" style="position:absolute;margin-left:163.9pt;margin-top:3.45pt;width:215.1pt;height:1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" strokeweight="1pt">
                <w10:wrap anchorx="margin"/>
              </v:rect>
            </w:pict>
          </mc:Fallback>
        </mc:AlternateConten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3E1540C8" w14:textId="77777777" w:rsidR="0082017B" w:rsidRPr="00316C62" w:rsidRDefault="0082017B" w:rsidP="0082017B">
      <w:pPr>
        <w:tabs>
          <w:tab w:val="left" w:pos="6915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(prezime, očevo ime i ime fizičkog lica) </w:t>
      </w:r>
    </w:p>
    <w:p w14:paraId="5063042F" w14:textId="77777777" w:rsidR="0082017B" w:rsidRPr="00316C62" w:rsidRDefault="0082017B" w:rsidP="0082017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1A45C84" w14:textId="77777777" w:rsidR="0082017B" w:rsidRPr="00316C62" w:rsidRDefault="0082017B" w:rsidP="0082017B">
      <w:pPr>
        <w:tabs>
          <w:tab w:val="left" w:pos="6915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197DD47A" w14:textId="77777777" w:rsidR="0082017B" w:rsidRPr="00316C62" w:rsidRDefault="0082017B" w:rsidP="0082017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(adresa)</w:t>
      </w:r>
    </w:p>
    <w:p w14:paraId="0B4CF95B" w14:textId="77777777" w:rsidR="0082017B" w:rsidRPr="00316C62" w:rsidRDefault="0082017B" w:rsidP="0082017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306DD68" w14:textId="77777777" w:rsidR="0082017B" w:rsidRPr="00316C62" w:rsidRDefault="0082017B" w:rsidP="0082017B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5968A999" w14:textId="77777777" w:rsidR="0082017B" w:rsidRPr="00316C62" w:rsidRDefault="0082017B" w:rsidP="0082017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telefona)</w:t>
      </w:r>
    </w:p>
    <w:p w14:paraId="1F3F275E" w14:textId="77777777" w:rsidR="0082017B" w:rsidRPr="00316C62" w:rsidRDefault="0082017B" w:rsidP="0082017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54D5F599" w14:textId="77777777" w:rsidR="0082017B" w:rsidRPr="00316C62" w:rsidRDefault="0082017B" w:rsidP="0082017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2F3BCE1E" w14:textId="77777777" w:rsidR="0082017B" w:rsidRPr="00316C62" w:rsidRDefault="0082017B" w:rsidP="0082017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245F1F14" w14:textId="77777777" w:rsidR="0082017B" w:rsidRPr="00316C62" w:rsidRDefault="0082017B" w:rsidP="0082017B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 xml:space="preserve">                                                                                                                        (naziv i sjedište pravnog lica/privrednog društva/preduzetnika)</w:t>
      </w:r>
    </w:p>
    <w:p w14:paraId="7038155C" w14:textId="77777777" w:rsidR="0082017B" w:rsidRPr="00316C62" w:rsidRDefault="0082017B" w:rsidP="0082017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298551F" w14:textId="77777777" w:rsidR="0082017B" w:rsidRPr="00316C62" w:rsidRDefault="0082017B" w:rsidP="0082017B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90652EB" w14:textId="77777777" w:rsidR="0082017B" w:rsidRPr="00316C62" w:rsidRDefault="0082017B" w:rsidP="0082017B">
      <w:pPr>
        <w:pBdr>
          <w:bottom w:val="single" w:sz="12" w:space="1" w:color="auto"/>
        </w:pBd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2A7ADE1" w14:textId="77777777" w:rsidR="0082017B" w:rsidRPr="00316C62" w:rsidRDefault="0082017B" w:rsidP="0082017B">
      <w:pPr>
        <w:pBdr>
          <w:bottom w:val="single" w:sz="12" w:space="1" w:color="auto"/>
        </w:pBd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5C66689" w14:textId="77777777" w:rsidR="0082017B" w:rsidRPr="00316C62" w:rsidRDefault="0082017B" w:rsidP="0082017B">
      <w:pPr>
        <w:jc w:val="center"/>
        <w:rPr>
          <w:rFonts w:ascii="Arial" w:eastAsia="Times New Roman" w:hAnsi="Arial" w:cs="Arial"/>
          <w:b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(organ nadležan za postupanje)</w:t>
      </w:r>
    </w:p>
    <w:p w14:paraId="7758486B" w14:textId="77777777" w:rsidR="0082017B" w:rsidRPr="00316C62" w:rsidRDefault="0082017B" w:rsidP="0082017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0DF28FC" w14:textId="77777777" w:rsidR="0082017B" w:rsidRPr="00316C62" w:rsidRDefault="0082017B" w:rsidP="0082017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C34059D" w14:textId="77777777" w:rsidR="0082017B" w:rsidRPr="00316C62" w:rsidRDefault="0082017B" w:rsidP="0082017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 xml:space="preserve">ZAHTJEV ZA IZMJENU GRAĐEVINSKE DOZVOLE NA NOVOG INVESTITORA </w:t>
      </w:r>
    </w:p>
    <w:p w14:paraId="52C84F78" w14:textId="77777777" w:rsidR="0082017B" w:rsidRPr="00316C62" w:rsidRDefault="0082017B" w:rsidP="0082017B">
      <w:pPr>
        <w:jc w:val="center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(član 44 Zakona o izgradnji objekata)</w:t>
      </w:r>
    </w:p>
    <w:p w14:paraId="699D9CF6" w14:textId="77777777" w:rsidR="0082017B" w:rsidRPr="00316C62" w:rsidRDefault="0082017B" w:rsidP="0082017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 xml:space="preserve">   </w:t>
      </w:r>
    </w:p>
    <w:p w14:paraId="5E9B788F" w14:textId="77777777" w:rsidR="0082017B" w:rsidRPr="00316C62" w:rsidRDefault="0082017B" w:rsidP="0082017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lang w:val="sr-Latn-ME"/>
        </w:rPr>
      </w:pPr>
    </w:p>
    <w:p w14:paraId="0D6CF512" w14:textId="77777777" w:rsidR="0082017B" w:rsidRPr="00316C62" w:rsidRDefault="0082017B" w:rsidP="0082017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Podnosim zahtjev za promjenu investitora na građenju objekta</w:t>
      </w:r>
    </w:p>
    <w:p w14:paraId="28027554" w14:textId="77777777" w:rsidR="0082017B" w:rsidRPr="00316C62" w:rsidRDefault="0082017B" w:rsidP="0082017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________________________________________________________________________________</w:t>
      </w:r>
    </w:p>
    <w:p w14:paraId="015BDD6E" w14:textId="77777777" w:rsidR="0082017B" w:rsidRPr="00316C62" w:rsidRDefault="0082017B" w:rsidP="0082017B">
      <w:pPr>
        <w:tabs>
          <w:tab w:val="left" w:pos="6915"/>
        </w:tabs>
        <w:spacing w:line="276" w:lineRule="auto"/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(naziv objekta/namjena objekta)</w:t>
      </w:r>
    </w:p>
    <w:p w14:paraId="3C4A6422" w14:textId="77777777" w:rsidR="0082017B" w:rsidRPr="00316C62" w:rsidRDefault="0082017B" w:rsidP="0082017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sz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 xml:space="preserve">na  </w:t>
      </w:r>
      <w:r w:rsidRPr="00316C62">
        <w:rPr>
          <w:rFonts w:ascii="Arial" w:eastAsia="Times New Roman" w:hAnsi="Arial" w:cs="Arial"/>
          <w:color w:val="auto"/>
          <w:lang w:val="sr-Latn-ME"/>
        </w:rPr>
        <w:t>____________________________________________________________________________</w:t>
      </w:r>
    </w:p>
    <w:p w14:paraId="0CF03569" w14:textId="77777777" w:rsidR="0082017B" w:rsidRPr="00316C62" w:rsidRDefault="0082017B" w:rsidP="0082017B">
      <w:pPr>
        <w:tabs>
          <w:tab w:val="left" w:pos="6915"/>
        </w:tabs>
        <w:spacing w:line="276" w:lineRule="auto"/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(broj katastarske parcele, katastarska opština, opština)</w:t>
      </w:r>
    </w:p>
    <w:p w14:paraId="763DBFE7" w14:textId="77777777" w:rsidR="0082017B" w:rsidRPr="00316C62" w:rsidRDefault="0082017B" w:rsidP="0082017B">
      <w:pPr>
        <w:spacing w:line="276" w:lineRule="auto"/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odnosno na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______________________________________________________________________</w:t>
      </w:r>
    </w:p>
    <w:p w14:paraId="39F7FB0D" w14:textId="77777777" w:rsidR="0082017B" w:rsidRPr="00316C62" w:rsidRDefault="0082017B" w:rsidP="0082017B">
      <w:pPr>
        <w:tabs>
          <w:tab w:val="left" w:pos="6915"/>
        </w:tabs>
        <w:spacing w:line="276" w:lineRule="auto"/>
        <w:jc w:val="center"/>
        <w:rPr>
          <w:rFonts w:ascii="Arial" w:eastAsia="Times New Roman" w:hAnsi="Arial" w:cs="Arial"/>
          <w:color w:val="auto"/>
          <w:sz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(broj urbanističke parcele, planski dokument)</w:t>
      </w:r>
    </w:p>
    <w:p w14:paraId="7966FE8E" w14:textId="77777777" w:rsidR="0082017B" w:rsidRPr="00316C62" w:rsidRDefault="0082017B" w:rsidP="0082017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F408FCF" w14:textId="77777777" w:rsidR="0082017B" w:rsidRPr="00316C62" w:rsidRDefault="0082017B" w:rsidP="0082017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za koji je izdata građevinska dozvola br. __________________ od _________________,</w:t>
      </w:r>
    </w:p>
    <w:p w14:paraId="6AD9ECB6" w14:textId="77777777" w:rsidR="0082017B" w:rsidRPr="00316C62" w:rsidRDefault="0082017B" w:rsidP="0082017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na ime ________________________________________________________________,</w:t>
      </w:r>
    </w:p>
    <w:p w14:paraId="455AED57" w14:textId="77777777" w:rsidR="0082017B" w:rsidRPr="00316C62" w:rsidRDefault="0082017B" w:rsidP="0082017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na novog investitora ______________________________________________________.</w:t>
      </w:r>
    </w:p>
    <w:p w14:paraId="4C4FF9BF" w14:textId="77777777" w:rsidR="0082017B" w:rsidRPr="00316C62" w:rsidRDefault="0082017B" w:rsidP="0082017B">
      <w:pPr>
        <w:tabs>
          <w:tab w:val="left" w:pos="6915"/>
        </w:tabs>
        <w:spacing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32CF7BE" w14:textId="77777777" w:rsidR="0082017B" w:rsidRPr="00316C62" w:rsidRDefault="0082017B" w:rsidP="0082017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F290851" w14:textId="77777777" w:rsidR="0082017B" w:rsidRPr="00316C62" w:rsidRDefault="0082017B" w:rsidP="0082017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430F287" w14:textId="77777777" w:rsidR="0082017B" w:rsidRPr="00316C62" w:rsidRDefault="0082017B" w:rsidP="0082017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Uz zahtjev prilažem:</w:t>
      </w:r>
    </w:p>
    <w:p w14:paraId="24D4FC7C" w14:textId="77777777" w:rsidR="0082017B" w:rsidRPr="00316C62" w:rsidRDefault="0082017B" w:rsidP="0082017B">
      <w:pPr>
        <w:tabs>
          <w:tab w:val="left" w:pos="6915"/>
        </w:tabs>
        <w:jc w:val="both"/>
        <w:rPr>
          <w:rFonts w:ascii="Arial" w:eastAsia="Times New Roman" w:hAnsi="Arial" w:cs="Arial"/>
          <w:i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</w:t>
      </w:r>
      <w:r w:rsidRPr="00316C62">
        <w:rPr>
          <w:rFonts w:ascii="Arial" w:eastAsia="Times New Roman" w:hAnsi="Arial" w:cs="Arial"/>
          <w:i/>
          <w:color w:val="auto"/>
          <w:sz w:val="18"/>
          <w:szCs w:val="18"/>
          <w:lang w:val="sr-Latn-ME"/>
        </w:rPr>
        <w:t>zaokružiti odgovarajući broj)</w:t>
      </w:r>
    </w:p>
    <w:p w14:paraId="19E6F9EA" w14:textId="77777777" w:rsidR="0082017B" w:rsidRPr="00316C62" w:rsidRDefault="0082017B" w:rsidP="0082017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4D0E49D1" w14:textId="77777777" w:rsidR="0082017B" w:rsidRPr="00316C62" w:rsidRDefault="0082017B" w:rsidP="0082017B">
      <w:pPr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2"/>
          <w:szCs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2"/>
          <w:lang w:val="sr-Latn-ME"/>
        </w:rPr>
        <w:t>dokaz o pravu svojine na zemljištu odnosno drugom pravu na građenje na zemljištu, kao i dokaz o pravu svojine na objektu odnosno drugom pravu na građenje radi rekonstrukcije odnosno dogradnje ili nadogradnje objekta.</w:t>
      </w:r>
    </w:p>
    <w:p w14:paraId="748D8739" w14:textId="77777777" w:rsidR="0082017B" w:rsidRPr="00316C62" w:rsidRDefault="0082017B" w:rsidP="0082017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489875F" w14:textId="77777777" w:rsidR="0082017B" w:rsidRPr="00316C62" w:rsidRDefault="0082017B" w:rsidP="0082017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B1B367B" w14:textId="77777777" w:rsidR="0082017B" w:rsidRPr="00316C62" w:rsidRDefault="0082017B" w:rsidP="0082017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E05E6F9" w14:textId="77777777" w:rsidR="0082017B" w:rsidRPr="00316C62" w:rsidRDefault="0082017B" w:rsidP="0082017B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37AB394" w14:textId="77777777" w:rsidR="0082017B" w:rsidRPr="00316C62" w:rsidRDefault="0082017B" w:rsidP="0082017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                               ________________________</w:t>
      </w:r>
    </w:p>
    <w:p w14:paraId="0567CA6A" w14:textId="3720F579" w:rsidR="001844C1" w:rsidRPr="0082017B" w:rsidRDefault="0082017B" w:rsidP="0082017B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(mjesto i datum)                                                                                   (podnosilac zahtjeva)</w:t>
      </w:r>
    </w:p>
    <w:sectPr w:rsidR="001844C1" w:rsidRPr="00820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7B6E"/>
    <w:multiLevelType w:val="hybridMultilevel"/>
    <w:tmpl w:val="12EA0F90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38486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7B"/>
    <w:rsid w:val="001844C1"/>
    <w:rsid w:val="0082017B"/>
    <w:rsid w:val="009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B59A"/>
  <w15:chartTrackingRefBased/>
  <w15:docId w15:val="{853E5B1D-F858-4952-9C5F-BE98C0A9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7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1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1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1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1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1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Loncarevic</dc:creator>
  <cp:keywords/>
  <dc:description/>
  <cp:lastModifiedBy>Stefan Loncarevic</cp:lastModifiedBy>
  <cp:revision>1</cp:revision>
  <dcterms:created xsi:type="dcterms:W3CDTF">2025-05-27T07:32:00Z</dcterms:created>
  <dcterms:modified xsi:type="dcterms:W3CDTF">2025-05-27T07:32:00Z</dcterms:modified>
</cp:coreProperties>
</file>