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2611" w14:textId="77777777" w:rsidR="000C3B94" w:rsidRPr="00316C62" w:rsidRDefault="000C3B94" w:rsidP="000C3B94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8</w:t>
      </w:r>
    </w:p>
    <w:p w14:paraId="0BEB4B3F" w14:textId="77777777" w:rsidR="000C3B94" w:rsidRPr="00316C62" w:rsidRDefault="000C3B94" w:rsidP="000C3B94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22D98" wp14:editId="310BECDF">
                <wp:simplePos x="0" y="0"/>
                <wp:positionH relativeFrom="column">
                  <wp:posOffset>3581400</wp:posOffset>
                </wp:positionH>
                <wp:positionV relativeFrom="paragraph">
                  <wp:posOffset>65405</wp:posOffset>
                </wp:positionV>
                <wp:extent cx="2731770" cy="1498600"/>
                <wp:effectExtent l="0" t="0" r="11430" b="2540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09456" id="Rectangle 48" o:spid="_x0000_s1026" style="position:absolute;margin-left:282pt;margin-top:5.15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" strokeweight="1pt"/>
            </w:pict>
          </mc:Fallback>
        </mc:AlternateConten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5CB26708" w14:textId="77777777" w:rsidR="000C3B94" w:rsidRPr="00316C62" w:rsidRDefault="000C3B94" w:rsidP="000C3B94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(prezime, očevo ime i ime fizičkog lica) </w:t>
      </w:r>
    </w:p>
    <w:p w14:paraId="4327921F" w14:textId="77777777" w:rsidR="000C3B94" w:rsidRPr="00316C62" w:rsidRDefault="000C3B94" w:rsidP="000C3B94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01D7E89" w14:textId="77777777" w:rsidR="000C3B94" w:rsidRPr="00316C62" w:rsidRDefault="000C3B94" w:rsidP="000C3B94">
      <w:pPr>
        <w:tabs>
          <w:tab w:val="left" w:pos="6915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668C2E5A" w14:textId="77777777" w:rsidR="000C3B94" w:rsidRPr="00316C62" w:rsidRDefault="000C3B94" w:rsidP="000C3B94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(adresa)</w:t>
      </w:r>
    </w:p>
    <w:p w14:paraId="2ADB11B5" w14:textId="77777777" w:rsidR="000C3B94" w:rsidRPr="00316C62" w:rsidRDefault="000C3B94" w:rsidP="000C3B94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1430C85" w14:textId="77777777" w:rsidR="000C3B94" w:rsidRPr="00316C62" w:rsidRDefault="000C3B94" w:rsidP="000C3B94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744413E5" w14:textId="77777777" w:rsidR="000C3B94" w:rsidRPr="00316C62" w:rsidRDefault="000C3B94" w:rsidP="000C3B94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telefona)</w:t>
      </w:r>
    </w:p>
    <w:p w14:paraId="72BC2044" w14:textId="77777777" w:rsidR="000C3B94" w:rsidRPr="00316C62" w:rsidRDefault="000C3B94" w:rsidP="000C3B94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362EB615" w14:textId="77777777" w:rsidR="000C3B94" w:rsidRPr="00316C62" w:rsidRDefault="000C3B94" w:rsidP="000C3B94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390C1454" w14:textId="77777777" w:rsidR="000C3B94" w:rsidRPr="00316C62" w:rsidRDefault="000C3B94" w:rsidP="000C3B94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1F74A60C" w14:textId="3C5373CF" w:rsidR="000C3B94" w:rsidRPr="00316C62" w:rsidRDefault="000C3B94" w:rsidP="000C3B94">
      <w:pPr>
        <w:tabs>
          <w:tab w:val="left" w:pos="5961"/>
        </w:tabs>
        <w:ind w:right="-234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                                                                                                      (naziv i sjedište pravnog lica/privrednog društva/preduzetnika)</w:t>
      </w:r>
    </w:p>
    <w:p w14:paraId="5912D16E" w14:textId="77777777" w:rsidR="000C3B94" w:rsidRPr="00316C62" w:rsidRDefault="000C3B94" w:rsidP="000C3B94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1F95635" w14:textId="77777777" w:rsidR="000C3B94" w:rsidRPr="00316C62" w:rsidRDefault="000C3B94" w:rsidP="000C3B94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56D02A7" w14:textId="77777777" w:rsidR="000C3B94" w:rsidRPr="00316C62" w:rsidRDefault="000C3B94" w:rsidP="000C3B94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20B7A84" w14:textId="77777777" w:rsidR="000C3B94" w:rsidRPr="00316C62" w:rsidRDefault="000C3B94" w:rsidP="000C3B94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D67D61E" w14:textId="77777777" w:rsidR="000C3B94" w:rsidRPr="00316C62" w:rsidRDefault="000C3B94" w:rsidP="000C3B94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738E37A1" w14:textId="77777777" w:rsidR="000C3B94" w:rsidRPr="00316C62" w:rsidRDefault="000C3B94" w:rsidP="000C3B94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1F9098F" w14:textId="77777777" w:rsidR="000C3B94" w:rsidRPr="00316C62" w:rsidRDefault="000C3B94" w:rsidP="000C3B94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9F08658" w14:textId="77777777" w:rsidR="000C3B94" w:rsidRPr="00316C62" w:rsidRDefault="000C3B94" w:rsidP="000C3B94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IZDAVANJE GRAĐEVINSKE DOZVOLE NA IZMIJENJENI REVIDOVANI GLAVNI PROJEKAT</w:t>
      </w:r>
    </w:p>
    <w:p w14:paraId="5B5EBE2D" w14:textId="77777777" w:rsidR="000C3B94" w:rsidRPr="00316C62" w:rsidRDefault="000C3B94" w:rsidP="000C3B94">
      <w:pPr>
        <w:jc w:val="center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48 st. 6 i 7 Zakona o izgradnji objekata)</w:t>
      </w:r>
    </w:p>
    <w:p w14:paraId="5CB2A6E0" w14:textId="77777777" w:rsidR="000C3B94" w:rsidRPr="00316C62" w:rsidRDefault="000C3B94" w:rsidP="000C3B94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CB8DA1B" w14:textId="77777777" w:rsidR="000C3B94" w:rsidRPr="00316C62" w:rsidRDefault="000C3B94" w:rsidP="000C3B94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A942BE0" w14:textId="77777777" w:rsidR="000C3B94" w:rsidRPr="00316C62" w:rsidRDefault="000C3B94" w:rsidP="000C3B94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Podnosim zahtjev za izdavanje građevinske dozvole na izmijenjeni revidovani glavni projekat</w:t>
      </w:r>
    </w:p>
    <w:p w14:paraId="51642A0F" w14:textId="77777777" w:rsidR="000C3B94" w:rsidRPr="00316C62" w:rsidRDefault="000C3B94" w:rsidP="000C3B94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_________________________________________________________________________</w:t>
      </w:r>
    </w:p>
    <w:p w14:paraId="0AAE5AB1" w14:textId="77777777" w:rsidR="000C3B94" w:rsidRPr="00316C62" w:rsidRDefault="000C3B94" w:rsidP="000C3B94">
      <w:pPr>
        <w:tabs>
          <w:tab w:val="left" w:pos="6915"/>
        </w:tabs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(naziv objekta/namjena objekta)</w:t>
      </w:r>
    </w:p>
    <w:p w14:paraId="5DD9F896" w14:textId="77777777" w:rsidR="000C3B94" w:rsidRPr="00316C62" w:rsidRDefault="000C3B94" w:rsidP="000C3B94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na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______________________________________________________________________</w:t>
      </w:r>
    </w:p>
    <w:p w14:paraId="0E228CDA" w14:textId="77777777" w:rsidR="000C3B94" w:rsidRPr="00316C62" w:rsidRDefault="000C3B94" w:rsidP="000C3B94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(broj katastarske parcele, katastarska opština, opština)</w:t>
      </w:r>
    </w:p>
    <w:p w14:paraId="5E82526C" w14:textId="77777777" w:rsidR="000C3B94" w:rsidRPr="00316C62" w:rsidRDefault="000C3B94" w:rsidP="000C3B94">
      <w:pPr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odnosno na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___________________________________________________________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___</w:t>
      </w:r>
    </w:p>
    <w:p w14:paraId="48A0E129" w14:textId="77777777" w:rsidR="000C3B94" w:rsidRPr="00316C62" w:rsidRDefault="000C3B94" w:rsidP="000C3B94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                   </w:t>
      </w: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broj urbanističke parcele, planski dokument)</w:t>
      </w:r>
    </w:p>
    <w:p w14:paraId="5EEAB942" w14:textId="77777777" w:rsidR="000C3B94" w:rsidRPr="00316C62" w:rsidRDefault="000C3B94" w:rsidP="000C3B94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6DD2113C" w14:textId="77777777" w:rsidR="000C3B94" w:rsidRPr="00316C62" w:rsidRDefault="000C3B94" w:rsidP="000C3B94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za koji je izdata građevinska dozvola br. ____________________ od _____________________</w:t>
      </w:r>
    </w:p>
    <w:p w14:paraId="2EEC1918" w14:textId="77777777" w:rsidR="000C3B94" w:rsidRPr="00316C62" w:rsidRDefault="000C3B94" w:rsidP="000C3B94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328B6F95" w14:textId="77777777" w:rsidR="000C3B94" w:rsidRPr="00316C62" w:rsidRDefault="000C3B94" w:rsidP="000C3B94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2770"/>
        <w:gridCol w:w="6405"/>
      </w:tblGrid>
      <w:tr w:rsidR="000C3B94" w:rsidRPr="00316C62" w14:paraId="7ECC9BA2" w14:textId="77777777" w:rsidTr="000C3B94">
        <w:trPr>
          <w:trHeight w:val="2068"/>
        </w:trPr>
        <w:tc>
          <w:tcPr>
            <w:tcW w:w="2770" w:type="dxa"/>
          </w:tcPr>
          <w:p w14:paraId="2A447402" w14:textId="77777777" w:rsidR="000C3B94" w:rsidRPr="00316C62" w:rsidRDefault="000C3B94" w:rsidP="00B5163E">
            <w:pPr>
              <w:tabs>
                <w:tab w:val="left" w:pos="284"/>
              </w:tabs>
              <w:autoSpaceDE/>
              <w:autoSpaceDN/>
              <w:adjustRightInd/>
              <w:ind w:left="142"/>
              <w:rPr>
                <w:rFonts w:ascii="Arial" w:eastAsia="Times New Roman" w:hAnsi="Arial" w:cs="Arial"/>
                <w:noProof/>
                <w:color w:val="auto"/>
                <w:sz w:val="22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4"/>
                <w:lang w:val="sr-Latn-ME"/>
              </w:rPr>
              <w:t>Opis izmjena revidovanog glavnog projekta u odnosu na revidovani glavni projekat na osnovu koga je dobijena građevinska dozvola</w:t>
            </w:r>
          </w:p>
        </w:tc>
        <w:tc>
          <w:tcPr>
            <w:tcW w:w="6405" w:type="dxa"/>
            <w:vAlign w:val="center"/>
          </w:tcPr>
          <w:p w14:paraId="1F233224" w14:textId="77777777" w:rsidR="000C3B94" w:rsidRPr="00316C62" w:rsidRDefault="000C3B94" w:rsidP="00B5163E">
            <w:pPr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sr-Latn-ME"/>
              </w:rPr>
            </w:pPr>
          </w:p>
          <w:p w14:paraId="24475883" w14:textId="77777777" w:rsidR="000C3B94" w:rsidRPr="00316C62" w:rsidRDefault="000C3B94" w:rsidP="00B5163E">
            <w:pPr>
              <w:rPr>
                <w:rFonts w:ascii="Arial" w:eastAsia="Times New Roman" w:hAnsi="Arial" w:cs="Arial"/>
                <w:b/>
                <w:color w:val="auto"/>
                <w:lang w:val="sr-Latn-ME"/>
              </w:rPr>
            </w:pPr>
          </w:p>
          <w:p w14:paraId="601B4D5D" w14:textId="77777777" w:rsidR="000C3B94" w:rsidRPr="00316C62" w:rsidRDefault="000C3B94" w:rsidP="00B5163E">
            <w:pPr>
              <w:rPr>
                <w:rFonts w:ascii="Arial" w:eastAsia="Times New Roman" w:hAnsi="Arial" w:cs="Arial"/>
                <w:b/>
                <w:color w:val="auto"/>
                <w:lang w:val="sr-Latn-ME"/>
              </w:rPr>
            </w:pPr>
          </w:p>
          <w:p w14:paraId="1273D655" w14:textId="77777777" w:rsidR="000C3B94" w:rsidRPr="00316C62" w:rsidRDefault="000C3B94" w:rsidP="00B5163E">
            <w:pPr>
              <w:rPr>
                <w:rFonts w:ascii="Arial" w:eastAsia="Times New Roman" w:hAnsi="Arial" w:cs="Arial"/>
                <w:b/>
                <w:color w:val="auto"/>
                <w:lang w:val="sr-Latn-ME"/>
              </w:rPr>
            </w:pPr>
          </w:p>
          <w:p w14:paraId="00F243CA" w14:textId="77777777" w:rsidR="000C3B94" w:rsidRPr="00316C62" w:rsidRDefault="000C3B94" w:rsidP="00B5163E">
            <w:pPr>
              <w:rPr>
                <w:rFonts w:ascii="Arial" w:eastAsia="Times New Roman" w:hAnsi="Arial" w:cs="Arial"/>
                <w:b/>
                <w:color w:val="auto"/>
                <w:lang w:val="sr-Latn-ME"/>
              </w:rPr>
            </w:pPr>
          </w:p>
          <w:p w14:paraId="691F45BE" w14:textId="77777777" w:rsidR="000C3B94" w:rsidRPr="00316C62" w:rsidRDefault="000C3B94" w:rsidP="00B5163E">
            <w:pPr>
              <w:rPr>
                <w:rFonts w:ascii="Arial" w:eastAsia="Times New Roman" w:hAnsi="Arial" w:cs="Arial"/>
                <w:b/>
                <w:i/>
                <w:color w:val="auto"/>
                <w:lang w:val="sr-Latn-ME"/>
              </w:rPr>
            </w:pPr>
          </w:p>
          <w:p w14:paraId="6FC36E0D" w14:textId="77777777" w:rsidR="000C3B94" w:rsidRPr="00316C62" w:rsidRDefault="000C3B94" w:rsidP="00B5163E">
            <w:pPr>
              <w:rPr>
                <w:rFonts w:ascii="Arial" w:eastAsia="Times New Roman" w:hAnsi="Arial" w:cs="Arial"/>
                <w:b/>
                <w:i/>
                <w:color w:val="auto"/>
                <w:lang w:val="sr-Latn-ME"/>
              </w:rPr>
            </w:pPr>
          </w:p>
          <w:p w14:paraId="3761E0D5" w14:textId="77777777" w:rsidR="000C3B94" w:rsidRPr="00316C62" w:rsidRDefault="000C3B94" w:rsidP="00B5163E">
            <w:pPr>
              <w:rPr>
                <w:rFonts w:ascii="Arial" w:eastAsia="Times New Roman" w:hAnsi="Arial" w:cs="Arial"/>
                <w:b/>
                <w:i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b/>
                <w:i/>
                <w:color w:val="auto"/>
                <w:lang w:val="sr-Latn-ME"/>
              </w:rPr>
              <w:t>Napomena:</w:t>
            </w:r>
          </w:p>
          <w:p w14:paraId="40FB2BD0" w14:textId="77777777" w:rsidR="000C3B94" w:rsidRPr="00316C62" w:rsidRDefault="000C3B94" w:rsidP="00B5163E">
            <w:pPr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b/>
                <w:color w:val="auto"/>
                <w:sz w:val="14"/>
                <w:szCs w:val="12"/>
                <w:lang w:val="sr-Latn-ME"/>
              </w:rPr>
              <w:t>(Ukoliko je došlo do promjene projektanta i revidenta i nove polise osiguranja)</w:t>
            </w:r>
          </w:p>
        </w:tc>
      </w:tr>
    </w:tbl>
    <w:p w14:paraId="0A7B8439" w14:textId="77777777" w:rsidR="000C3B94" w:rsidRPr="00316C62" w:rsidRDefault="000C3B94" w:rsidP="000C3B94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F8C479D" w14:textId="77777777" w:rsidR="000C3B94" w:rsidRPr="00316C62" w:rsidRDefault="000C3B94" w:rsidP="000C3B94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A421C3" w14:textId="77777777" w:rsidR="000C3B94" w:rsidRPr="00316C62" w:rsidRDefault="000C3B94" w:rsidP="000C3B94">
      <w:pPr>
        <w:tabs>
          <w:tab w:val="left" w:pos="6915"/>
        </w:tabs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PRILOG:</w:t>
      </w:r>
    </w:p>
    <w:p w14:paraId="4AAFF381" w14:textId="77777777" w:rsidR="000C3B94" w:rsidRPr="00316C62" w:rsidRDefault="000C3B94" w:rsidP="000C3B94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izmijenjeni revidovani glavni projekat i</w:t>
      </w:r>
    </w:p>
    <w:p w14:paraId="1431ADC3" w14:textId="78F6E0F0" w:rsidR="000C3B94" w:rsidRPr="000C3B94" w:rsidRDefault="000C3B94" w:rsidP="000C3B94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saglasnost glavnog državnog odnosno glavnog gradskog arhitekte na revidovani izmijenjeni glavni projekat.</w:t>
      </w:r>
    </w:p>
    <w:p w14:paraId="50E3CB02" w14:textId="77777777" w:rsidR="000C3B94" w:rsidRPr="00316C62" w:rsidRDefault="000C3B94" w:rsidP="000C3B94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DEFFC45" w14:textId="77777777" w:rsidR="000C3B94" w:rsidRPr="00316C62" w:rsidRDefault="000C3B94" w:rsidP="000C3B94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___________________________</w:t>
      </w:r>
    </w:p>
    <w:p w14:paraId="547B6A33" w14:textId="7DC0B6AB" w:rsidR="001844C1" w:rsidRPr="000C3B94" w:rsidRDefault="000C3B94" w:rsidP="000C3B94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(mjesto i datum)                                                                                         (podnosilac zahtjeva)</w:t>
      </w:r>
    </w:p>
    <w:sectPr w:rsidR="001844C1" w:rsidRPr="000C3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E710F"/>
    <w:multiLevelType w:val="hybridMultilevel"/>
    <w:tmpl w:val="6C78CBF0"/>
    <w:lvl w:ilvl="0" w:tplc="D91831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82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94"/>
    <w:rsid w:val="000C3B94"/>
    <w:rsid w:val="001844C1"/>
    <w:rsid w:val="009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630B"/>
  <w15:chartTrackingRefBased/>
  <w15:docId w15:val="{DD6B8F00-CABA-4B7A-8873-6D44F7BD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B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B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B94"/>
    <w:pPr>
      <w:spacing w:after="0" w:line="240" w:lineRule="auto"/>
    </w:pPr>
    <w:rPr>
      <w:rFonts w:ascii="Calibri" w:eastAsiaTheme="minorEastAsia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Loncarevic</dc:creator>
  <cp:keywords/>
  <dc:description/>
  <cp:lastModifiedBy>Stefan Loncarevic</cp:lastModifiedBy>
  <cp:revision>1</cp:revision>
  <dcterms:created xsi:type="dcterms:W3CDTF">2025-05-27T07:34:00Z</dcterms:created>
  <dcterms:modified xsi:type="dcterms:W3CDTF">2025-05-27T07:35:00Z</dcterms:modified>
</cp:coreProperties>
</file>