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8448" w14:textId="77777777" w:rsidR="00A83422" w:rsidRPr="00316C62" w:rsidRDefault="00A83422" w:rsidP="00A83422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sz w:val="24"/>
          <w:szCs w:val="24"/>
          <w:lang w:val="sr-Latn-ME"/>
        </w:rPr>
        <w:t>OBRAZAC 37</w:t>
      </w:r>
    </w:p>
    <w:p w14:paraId="5214A0FC" w14:textId="77777777" w:rsidR="00A83422" w:rsidRPr="00316C62" w:rsidRDefault="00A83422" w:rsidP="00A83422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7C70D3DC" w14:textId="77777777" w:rsidR="00A83422" w:rsidRPr="00316C62" w:rsidRDefault="00A83422" w:rsidP="00A83422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0F7CA9D8" w14:textId="77777777" w:rsidR="00A83422" w:rsidRPr="00316C62" w:rsidRDefault="00A83422" w:rsidP="00A83422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3C8C6DF4" w14:textId="77777777" w:rsidR="00A83422" w:rsidRPr="00316C62" w:rsidRDefault="00A83422" w:rsidP="00A83422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noProof/>
          <w:color w:val="auto"/>
          <w:sz w:val="28"/>
          <w:szCs w:val="28"/>
          <w:lang w:val="sr-Latn-ME"/>
        </w:rPr>
        <w:t>IZJAVA VRŠIOCA TEHNIČKOG PREGLEDA</w:t>
      </w:r>
    </w:p>
    <w:p w14:paraId="7263031A" w14:textId="77777777" w:rsidR="00A83422" w:rsidRPr="00316C62" w:rsidRDefault="00A83422" w:rsidP="00A83422">
      <w:pPr>
        <w:jc w:val="center"/>
        <w:rPr>
          <w:rFonts w:ascii="Arial" w:eastAsia="Times New Roman" w:hAnsi="Arial" w:cs="Arial"/>
          <w:color w:val="auto"/>
          <w:sz w:val="16"/>
          <w:szCs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(član 57 stav 4 Zakona o izgradnji objekata)</w:t>
      </w:r>
    </w:p>
    <w:p w14:paraId="5B7AF800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17890613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7EBAB3DB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B92D829" w14:textId="77777777" w:rsidR="00A83422" w:rsidRPr="00316C62" w:rsidRDefault="00A83422" w:rsidP="00A83422">
      <w:pPr>
        <w:pBdr>
          <w:bottom w:val="single" w:sz="12" w:space="0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2B7B839F" w14:textId="77777777" w:rsidR="00A83422" w:rsidRPr="00316C62" w:rsidRDefault="00A83422" w:rsidP="00A83422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privrednog društva, pravnog lica odnosno preduzetnika)</w:t>
      </w:r>
    </w:p>
    <w:p w14:paraId="3C7545BA" w14:textId="77777777" w:rsidR="00A83422" w:rsidRPr="00316C62" w:rsidRDefault="00A83422" w:rsidP="00A83422">
      <w:pPr>
        <w:jc w:val="center"/>
        <w:rPr>
          <w:rFonts w:ascii="Arial" w:eastAsia="Times New Roman" w:hAnsi="Arial" w:cs="Arial"/>
          <w:color w:val="auto"/>
          <w:lang w:val="sr-Latn-ME"/>
        </w:rPr>
      </w:pPr>
    </w:p>
    <w:p w14:paraId="7A00B7AD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08935027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167695A7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E57E4F5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6CF77B2B" w14:textId="77777777" w:rsidR="00A83422" w:rsidRPr="00316C62" w:rsidRDefault="00A83422" w:rsidP="00A83422">
      <w:pPr>
        <w:jc w:val="center"/>
        <w:rPr>
          <w:rFonts w:ascii="Arial" w:eastAsia="Times New Roman" w:hAnsi="Arial" w:cs="Arial"/>
          <w:b/>
          <w:color w:val="auto"/>
          <w:sz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lang w:val="sr-Latn-ME"/>
        </w:rPr>
        <w:t>I Z J A V LJ U J E M</w:t>
      </w:r>
    </w:p>
    <w:p w14:paraId="6D3D1D99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5CA575E2" w14:textId="77777777" w:rsidR="00A83422" w:rsidRPr="00316C62" w:rsidRDefault="00A83422" w:rsidP="00A83422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52A85051" w14:textId="77777777" w:rsidR="00A83422" w:rsidRPr="00316C62" w:rsidRDefault="00A83422" w:rsidP="00A83422">
      <w:pPr>
        <w:jc w:val="center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DA JE OBJEKAT </w:t>
      </w:r>
    </w:p>
    <w:p w14:paraId="1E1E1EE0" w14:textId="77777777" w:rsidR="00A83422" w:rsidRPr="00316C62" w:rsidRDefault="00A83422" w:rsidP="00A83422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04933CFD" w14:textId="77777777" w:rsidR="00A83422" w:rsidRPr="00316C62" w:rsidRDefault="00A83422" w:rsidP="00A83422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1F975F93" w14:textId="77777777" w:rsidR="00A83422" w:rsidRPr="00316C62" w:rsidRDefault="00A83422" w:rsidP="00A83422">
      <w:pPr>
        <w:jc w:val="center"/>
        <w:rPr>
          <w:rFonts w:ascii="Arial" w:eastAsia="Times New Roman" w:hAnsi="Arial" w:cs="Arial"/>
          <w:color w:val="auto"/>
          <w:sz w:val="16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lang w:val="sr-Latn-ME"/>
        </w:rPr>
        <w:t>(naziv objekta)</w:t>
      </w:r>
    </w:p>
    <w:p w14:paraId="0D3A3D95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0E5932EE" w14:textId="77777777" w:rsidR="00A83422" w:rsidRPr="00316C62" w:rsidRDefault="00A83422" w:rsidP="00A83422">
      <w:pPr>
        <w:rPr>
          <w:rFonts w:ascii="Arial" w:eastAsia="Times New Roman" w:hAnsi="Arial" w:cs="Arial"/>
          <w:noProof/>
          <w:color w:val="auto"/>
          <w:sz w:val="24"/>
          <w:lang w:val="sr-Latn-ME"/>
        </w:rPr>
      </w:pPr>
    </w:p>
    <w:p w14:paraId="0F0397FA" w14:textId="77777777" w:rsidR="00A83422" w:rsidRPr="00316C62" w:rsidRDefault="00A83422" w:rsidP="00A83422">
      <w:pPr>
        <w:jc w:val="center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>IZGRAĐEN NA LOKACIJI</w:t>
      </w:r>
    </w:p>
    <w:p w14:paraId="17E9F830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05E2FCEB" w14:textId="77777777" w:rsidR="00A83422" w:rsidRPr="00316C62" w:rsidRDefault="00A83422" w:rsidP="00A83422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700D6EAD" w14:textId="77777777" w:rsidR="00A83422" w:rsidRPr="00316C62" w:rsidRDefault="00A83422" w:rsidP="00A83422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16"/>
          <w:lang w:val="sr-Latn-ME"/>
        </w:rPr>
        <w:t>(mjesto gradnje, planski dokument, urbanistička parcela, katastarska parcela)</w:t>
      </w:r>
    </w:p>
    <w:p w14:paraId="4E5BE29A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3610FC3F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lang w:val="sr-Latn-ME"/>
        </w:rPr>
      </w:pPr>
    </w:p>
    <w:p w14:paraId="44A9CF9C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418E5B87" w14:textId="77777777" w:rsidR="00A83422" w:rsidRPr="00316C62" w:rsidRDefault="00A83422" w:rsidP="00A83422">
      <w:pPr>
        <w:rPr>
          <w:rFonts w:ascii="Arial" w:eastAsia="Times New Roman" w:hAnsi="Arial" w:cs="Arial"/>
          <w:noProof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sz w:val="22"/>
          <w:lang w:val="sr-Latn-ME"/>
        </w:rPr>
        <w:t>izveden u skladu sa:</w:t>
      </w:r>
    </w:p>
    <w:p w14:paraId="0D5A2B4E" w14:textId="77777777" w:rsidR="00A83422" w:rsidRPr="00316C62" w:rsidRDefault="00A83422" w:rsidP="00A83422">
      <w:pPr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sz w:val="22"/>
          <w:lang w:val="sr-Latn-ME"/>
        </w:rPr>
        <w:tab/>
      </w:r>
    </w:p>
    <w:p w14:paraId="573BF9F8" w14:textId="77777777" w:rsidR="00A83422" w:rsidRPr="00316C62" w:rsidRDefault="00A83422" w:rsidP="00A83422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eastAsia="Times New Roman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E72C7" wp14:editId="3815E4E8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B4CB" id="Rectangle 26" o:spid="_x0000_s1026" style="position:absolute;margin-left:11.3pt;margin-top:1.15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" filled="f" strokeweight="1pt"/>
            </w:pict>
          </mc:Fallback>
        </mc:AlternateContent>
      </w: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 revidovanim glavnim projektom na koji je izdata građevinska dozvola</w:t>
      </w:r>
    </w:p>
    <w:p w14:paraId="32F1867F" w14:textId="77777777" w:rsidR="00A83422" w:rsidRPr="00316C62" w:rsidRDefault="00A83422" w:rsidP="00A83422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</w:p>
    <w:p w14:paraId="76C18316" w14:textId="77777777" w:rsidR="00A83422" w:rsidRPr="00316C62" w:rsidRDefault="00A83422" w:rsidP="00A83422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</w:p>
    <w:p w14:paraId="78CED1BC" w14:textId="77777777" w:rsidR="00A83422" w:rsidRPr="00316C62" w:rsidRDefault="00A83422" w:rsidP="00A83422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eastAsia="Times New Roman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B5CFE" wp14:editId="582B4567">
                <wp:simplePos x="0" y="0"/>
                <wp:positionH relativeFrom="column">
                  <wp:posOffset>143510</wp:posOffset>
                </wp:positionH>
                <wp:positionV relativeFrom="paragraph">
                  <wp:posOffset>14605</wp:posOffset>
                </wp:positionV>
                <wp:extent cx="215900" cy="179705"/>
                <wp:effectExtent l="0" t="0" r="12700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811BA" id="Rectangle 25" o:spid="_x0000_s1026" style="position:absolute;margin-left:11.3pt;margin-top:1.15pt;width:17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" filled="f" strokeweight="1pt"/>
            </w:pict>
          </mc:Fallback>
        </mc:AlternateContent>
      </w: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 projektom izvedenog objekta</w:t>
      </w:r>
    </w:p>
    <w:p w14:paraId="3151051F" w14:textId="77777777" w:rsidR="00A83422" w:rsidRPr="00316C62" w:rsidRDefault="00A83422" w:rsidP="00A83422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</w:p>
    <w:p w14:paraId="0C3E386D" w14:textId="77777777" w:rsidR="00A83422" w:rsidRPr="00316C62" w:rsidRDefault="00A83422" w:rsidP="00A83422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lang w:val="sr-Latn-ME"/>
        </w:rPr>
      </w:pPr>
      <w:r w:rsidRPr="00316C62">
        <w:rPr>
          <w:rFonts w:ascii="Arial" w:eastAsia="Times New Roman" w:hAnsi="Arial" w:cs="Arial"/>
          <w:noProof/>
          <w:color w:val="auto"/>
          <w:lang w:val="sr-Latn-ME"/>
        </w:rPr>
        <w:t xml:space="preserve"> kao i propisima, standardima, tehničkim normativima i normama kvaliteta.</w:t>
      </w:r>
    </w:p>
    <w:p w14:paraId="4A076FFC" w14:textId="77777777" w:rsidR="00A83422" w:rsidRPr="00316C62" w:rsidRDefault="00A83422" w:rsidP="00A83422">
      <w:pPr>
        <w:ind w:left="720"/>
        <w:contextualSpacing/>
        <w:jc w:val="both"/>
        <w:rPr>
          <w:rFonts w:ascii="Arial" w:eastAsia="Times New Roman" w:hAnsi="Arial" w:cs="Arial"/>
          <w:noProof/>
          <w:color w:val="auto"/>
          <w:sz w:val="24"/>
          <w:szCs w:val="24"/>
          <w:lang w:val="sr-Latn-ME"/>
        </w:rPr>
      </w:pPr>
    </w:p>
    <w:p w14:paraId="1A5FEDD7" w14:textId="77777777" w:rsidR="00A83422" w:rsidRPr="00316C62" w:rsidRDefault="00A83422" w:rsidP="00A83422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D341C08" w14:textId="77777777" w:rsidR="00A83422" w:rsidRPr="00316C62" w:rsidRDefault="00A83422" w:rsidP="00A83422">
      <w:pPr>
        <w:tabs>
          <w:tab w:val="left" w:pos="1225"/>
        </w:tabs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Pod krivičnom i materijalnom odgovornošću izjavljujemo da su svi podaci navedeni u ovoj izjavi istiniti.</w:t>
      </w:r>
    </w:p>
    <w:p w14:paraId="03245153" w14:textId="77777777" w:rsidR="00A83422" w:rsidRPr="00316C62" w:rsidRDefault="00A83422" w:rsidP="00A83422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3509EB7" w14:textId="77777777" w:rsidR="00A83422" w:rsidRPr="00316C62" w:rsidRDefault="00A83422" w:rsidP="00A83422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6E5A9D9" w14:textId="77777777" w:rsidR="00A83422" w:rsidRPr="00316C62" w:rsidRDefault="00A83422" w:rsidP="00A83422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3B1D2BC" w14:textId="77777777" w:rsidR="00A83422" w:rsidRPr="00316C62" w:rsidRDefault="00A83422" w:rsidP="00A83422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7EE352A" w14:textId="77777777" w:rsidR="00A83422" w:rsidRPr="00316C62" w:rsidRDefault="00A83422" w:rsidP="00A83422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787A4EF1" w14:textId="77777777" w:rsidR="00A83422" w:rsidRPr="00316C62" w:rsidRDefault="00A83422" w:rsidP="00A83422">
      <w:pPr>
        <w:tabs>
          <w:tab w:val="left" w:pos="122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73366B8" w14:textId="77777777" w:rsidR="00A83422" w:rsidRPr="00316C62" w:rsidRDefault="00A83422" w:rsidP="00A83422">
      <w:pPr>
        <w:jc w:val="center"/>
        <w:rPr>
          <w:rFonts w:ascii="Arial" w:eastAsia="Times New Roman" w:hAnsi="Arial" w:cs="Arial"/>
          <w:color w:val="auto"/>
          <w:sz w:val="18"/>
          <w:lang w:val="sr-Latn-ME"/>
        </w:rPr>
      </w:pPr>
    </w:p>
    <w:p w14:paraId="59F85B5D" w14:textId="77777777" w:rsidR="00A83422" w:rsidRPr="00316C62" w:rsidRDefault="00A83422" w:rsidP="00A83422">
      <w:pPr>
        <w:tabs>
          <w:tab w:val="left" w:pos="6134"/>
        </w:tabs>
        <w:rPr>
          <w:rFonts w:ascii="Arial" w:eastAsia="Times New Roman" w:hAnsi="Arial" w:cs="Arial"/>
          <w:color w:val="auto"/>
          <w:sz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lang w:val="sr-Latn-ME"/>
        </w:rPr>
        <w:t>_____________________________</w:t>
      </w:r>
      <w:r w:rsidRPr="00316C62">
        <w:rPr>
          <w:rFonts w:ascii="Arial" w:eastAsia="Times New Roman" w:hAnsi="Arial" w:cs="Arial"/>
          <w:color w:val="auto"/>
          <w:sz w:val="18"/>
          <w:lang w:val="sr-Latn-ME"/>
        </w:rPr>
        <w:tab/>
        <w:t>_____________________________</w:t>
      </w:r>
    </w:p>
    <w:p w14:paraId="27D5D34E" w14:textId="77777777" w:rsidR="00A83422" w:rsidRPr="00536492" w:rsidRDefault="00A83422" w:rsidP="00A83422">
      <w:pPr>
        <w:tabs>
          <w:tab w:val="left" w:pos="1225"/>
        </w:tabs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 xml:space="preserve">        </w:t>
      </w:r>
      <w:r w:rsidRPr="00316C62">
        <w:rPr>
          <w:rFonts w:ascii="Arial" w:eastAsia="Times New Roman" w:hAnsi="Arial" w:cs="Arial"/>
          <w:color w:val="auto"/>
          <w:sz w:val="18"/>
          <w:lang w:val="sr-Latn-ME"/>
        </w:rPr>
        <w:t>(mjesto i datum)                                                                                                 (potpis ovlašćenog lica)</w:t>
      </w:r>
    </w:p>
    <w:p w14:paraId="51182CFA" w14:textId="77777777" w:rsidR="00A83422" w:rsidRPr="00536492" w:rsidRDefault="00A83422" w:rsidP="00A83422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7826443" w14:textId="77777777" w:rsidR="00A83422" w:rsidRPr="00816C92" w:rsidRDefault="00A83422" w:rsidP="00A83422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04D3854" w14:textId="77777777" w:rsidR="00A83422" w:rsidRPr="00816C92" w:rsidRDefault="00A83422" w:rsidP="00A83422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D76CE20" w14:textId="77777777" w:rsidR="00A83422" w:rsidRPr="00816C92" w:rsidRDefault="00A83422" w:rsidP="00A83422">
      <w:pPr>
        <w:rPr>
          <w:color w:val="auto"/>
          <w:sz w:val="24"/>
          <w:szCs w:val="24"/>
          <w:lang w:val="sr-Latn-ME"/>
        </w:rPr>
      </w:pPr>
    </w:p>
    <w:p w14:paraId="7ED2EE41" w14:textId="77777777" w:rsidR="001844C1" w:rsidRDefault="001844C1"/>
    <w:sectPr w:rsidR="001844C1" w:rsidSect="00A83422">
      <w:footerReference w:type="even" r:id="rId4"/>
      <w:footerReference w:type="default" r:id="rId5"/>
      <w:pgSz w:w="11906" w:h="16838"/>
      <w:pgMar w:top="850" w:right="850" w:bottom="850" w:left="993" w:header="56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FD5546" w14:paraId="60B9B4F3" w14:textId="77777777" w:rsidTr="000276E9">
      <w:trPr>
        <w:cantSplit/>
        <w:trHeight w:val="240"/>
      </w:trPr>
      <w:tc>
        <w:tcPr>
          <w:tcW w:w="51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0F12650D" w14:textId="77777777" w:rsidR="00000000" w:rsidRDefault="00000000">
          <w:pPr>
            <w:pStyle w:val="Fotter"/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4FBB5506" w14:textId="77777777" w:rsidR="00000000" w:rsidRDefault="00000000">
          <w:pPr>
            <w:pStyle w:val="Fotter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B1B8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22"/>
    <w:rsid w:val="001844C1"/>
    <w:rsid w:val="009C2701"/>
    <w:rsid w:val="00A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2007"/>
  <w15:chartTrackingRefBased/>
  <w15:docId w15:val="{DDEB15E3-69AF-4C47-8F3B-23E1D13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4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422"/>
    <w:pPr>
      <w:keepNext/>
      <w:keepLines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422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422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422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422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422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422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422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422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422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422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3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422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3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422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3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422"/>
    <w:rPr>
      <w:b/>
      <w:bCs/>
      <w:smallCaps/>
      <w:color w:val="0F4761" w:themeColor="accent1" w:themeShade="BF"/>
      <w:spacing w:val="5"/>
    </w:rPr>
  </w:style>
  <w:style w:type="paragraph" w:customStyle="1" w:styleId="Fotter">
    <w:name w:val="Fotter"/>
    <w:basedOn w:val="Normal"/>
    <w:uiPriority w:val="99"/>
    <w:rsid w:val="00A83422"/>
    <w:rPr>
      <w:rFonts w:ascii="Verdana" w:hAnsi="Verdana" w:cs="Verdana"/>
      <w:b/>
      <w:bCs/>
      <w:color w:val="4682B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Loncarevic</dc:creator>
  <cp:keywords/>
  <dc:description/>
  <cp:lastModifiedBy>Stefan Loncarevic</cp:lastModifiedBy>
  <cp:revision>1</cp:revision>
  <dcterms:created xsi:type="dcterms:W3CDTF">2025-05-27T07:48:00Z</dcterms:created>
  <dcterms:modified xsi:type="dcterms:W3CDTF">2025-05-27T07:48:00Z</dcterms:modified>
</cp:coreProperties>
</file>