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E88D" w14:textId="77777777" w:rsidR="00424E62" w:rsidRDefault="00000000">
      <w:pPr>
        <w:pStyle w:val="BodyText"/>
        <w:spacing w:before="180" w:line="244" w:lineRule="auto"/>
        <w:ind w:left="1830" w:right="1984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B8221A8" wp14:editId="7A522A15">
            <wp:simplePos x="0" y="0"/>
            <wp:positionH relativeFrom="page">
              <wp:posOffset>1126236</wp:posOffset>
            </wp:positionH>
            <wp:positionV relativeFrom="paragraph">
              <wp:posOffset>101087</wp:posOffset>
            </wp:positionV>
            <wp:extent cx="461771" cy="7162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771" cy="716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Crna Gora Opština</w:t>
      </w:r>
      <w:r>
        <w:rPr>
          <w:spacing w:val="-16"/>
        </w:rPr>
        <w:t xml:space="preserve"> </w:t>
      </w:r>
      <w:r>
        <w:t>Kotor</w:t>
      </w:r>
    </w:p>
    <w:p w14:paraId="3A01198D" w14:textId="77777777" w:rsidR="00424E62" w:rsidRDefault="00000000">
      <w:pPr>
        <w:pStyle w:val="BodyText"/>
        <w:spacing w:line="244" w:lineRule="auto"/>
        <w:ind w:left="1830"/>
      </w:pPr>
      <w:r>
        <w:t>Sekretarijat</w:t>
      </w:r>
      <w:r>
        <w:rPr>
          <w:spacing w:val="-11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razvoj</w:t>
      </w:r>
      <w:r>
        <w:rPr>
          <w:spacing w:val="-13"/>
        </w:rPr>
        <w:t xml:space="preserve"> </w:t>
      </w:r>
      <w:r>
        <w:t>preduzetništva komunalne poslove i saobraćaj</w:t>
      </w:r>
    </w:p>
    <w:p w14:paraId="573E1621" w14:textId="77777777" w:rsidR="00424E62" w:rsidRDefault="00000000">
      <w:pPr>
        <w:spacing w:before="39"/>
        <w:ind w:left="498"/>
        <w:rPr>
          <w:sz w:val="20"/>
        </w:rPr>
      </w:pPr>
      <w:r>
        <w:br w:type="column"/>
      </w:r>
      <w:r>
        <w:rPr>
          <w:sz w:val="20"/>
        </w:rPr>
        <w:t>Stari</w:t>
      </w:r>
      <w:r>
        <w:rPr>
          <w:spacing w:val="-5"/>
          <w:sz w:val="20"/>
        </w:rPr>
        <w:t xml:space="preserve"> </w:t>
      </w:r>
      <w:r>
        <w:rPr>
          <w:sz w:val="20"/>
        </w:rPr>
        <w:t>grad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317</w:t>
      </w:r>
    </w:p>
    <w:p w14:paraId="03E3DD03" w14:textId="77777777" w:rsidR="00424E62" w:rsidRDefault="00000000">
      <w:pPr>
        <w:spacing w:before="4" w:line="244" w:lineRule="auto"/>
        <w:ind w:left="498" w:right="98"/>
        <w:rPr>
          <w:sz w:val="20"/>
        </w:rPr>
      </w:pPr>
      <w:r>
        <w:rPr>
          <w:sz w:val="20"/>
        </w:rPr>
        <w:t>85330</w:t>
      </w:r>
      <w:r>
        <w:rPr>
          <w:spacing w:val="-12"/>
          <w:sz w:val="20"/>
        </w:rPr>
        <w:t xml:space="preserve"> </w:t>
      </w:r>
      <w:r>
        <w:rPr>
          <w:sz w:val="20"/>
        </w:rPr>
        <w:t>Kotor,</w:t>
      </w:r>
      <w:r>
        <w:rPr>
          <w:spacing w:val="-10"/>
          <w:sz w:val="20"/>
        </w:rPr>
        <w:t xml:space="preserve"> </w:t>
      </w:r>
      <w:r>
        <w:rPr>
          <w:sz w:val="20"/>
        </w:rPr>
        <w:t>Crna</w:t>
      </w:r>
      <w:r>
        <w:rPr>
          <w:spacing w:val="-12"/>
          <w:sz w:val="20"/>
        </w:rPr>
        <w:t xml:space="preserve"> </w:t>
      </w:r>
      <w:r>
        <w:rPr>
          <w:sz w:val="20"/>
        </w:rPr>
        <w:t>Gora tel. +382(0)32 325 865</w:t>
      </w:r>
    </w:p>
    <w:p w14:paraId="57A27A94" w14:textId="77777777" w:rsidR="00424E62" w:rsidRDefault="00000000">
      <w:pPr>
        <w:spacing w:line="225" w:lineRule="exact"/>
        <w:ind w:left="498"/>
        <w:rPr>
          <w:sz w:val="20"/>
        </w:rPr>
      </w:pPr>
      <w:r>
        <w:rPr>
          <w:sz w:val="20"/>
        </w:rPr>
        <w:t>fax.</w:t>
      </w:r>
      <w:r>
        <w:rPr>
          <w:spacing w:val="-5"/>
          <w:sz w:val="20"/>
        </w:rPr>
        <w:t xml:space="preserve"> </w:t>
      </w:r>
      <w:r>
        <w:rPr>
          <w:sz w:val="20"/>
        </w:rPr>
        <w:t>+382(0)32</w:t>
      </w:r>
      <w:r>
        <w:rPr>
          <w:spacing w:val="-5"/>
          <w:sz w:val="20"/>
        </w:rPr>
        <w:t xml:space="preserve"> </w:t>
      </w:r>
      <w:r>
        <w:rPr>
          <w:sz w:val="20"/>
        </w:rPr>
        <w:t>325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865</w:t>
      </w:r>
    </w:p>
    <w:p w14:paraId="0F456C57" w14:textId="77777777" w:rsidR="00424E62" w:rsidRDefault="00000000">
      <w:pPr>
        <w:spacing w:before="4" w:line="244" w:lineRule="auto"/>
        <w:ind w:left="498"/>
        <w:rPr>
          <w:sz w:val="20"/>
        </w:rPr>
      </w:pPr>
      <w:hyperlink r:id="rId6">
        <w:r>
          <w:rPr>
            <w:spacing w:val="-2"/>
            <w:sz w:val="20"/>
          </w:rPr>
          <w:t>privreda@kotor.me</w:t>
        </w:r>
      </w:hyperlink>
      <w:r>
        <w:rPr>
          <w:spacing w:val="-2"/>
          <w:sz w:val="20"/>
        </w:rPr>
        <w:t xml:space="preserve"> </w:t>
      </w:r>
      <w:hyperlink r:id="rId7">
        <w:r>
          <w:rPr>
            <w:spacing w:val="-2"/>
            <w:sz w:val="20"/>
          </w:rPr>
          <w:t>www.kotor.me</w:t>
        </w:r>
      </w:hyperlink>
    </w:p>
    <w:p w14:paraId="755A00A5" w14:textId="77777777" w:rsidR="00424E62" w:rsidRDefault="00424E62">
      <w:pPr>
        <w:spacing w:line="244" w:lineRule="auto"/>
        <w:rPr>
          <w:sz w:val="20"/>
        </w:rPr>
        <w:sectPr w:rsidR="00424E62">
          <w:type w:val="continuous"/>
          <w:pgSz w:w="11900" w:h="16840"/>
          <w:pgMar w:top="1360" w:right="1417" w:bottom="280" w:left="1275" w:header="720" w:footer="720" w:gutter="0"/>
          <w:cols w:num="2" w:space="720" w:equalWidth="0">
            <w:col w:w="5741" w:space="736"/>
            <w:col w:w="2731"/>
          </w:cols>
        </w:sectPr>
      </w:pPr>
    </w:p>
    <w:p w14:paraId="18D7BF3E" w14:textId="77777777" w:rsidR="00424E62" w:rsidRDefault="00424E62">
      <w:pPr>
        <w:pStyle w:val="BodyText"/>
      </w:pPr>
    </w:p>
    <w:p w14:paraId="27D06665" w14:textId="77777777" w:rsidR="00424E62" w:rsidRDefault="00424E62">
      <w:pPr>
        <w:pStyle w:val="BodyText"/>
      </w:pPr>
    </w:p>
    <w:p w14:paraId="00F5055D" w14:textId="77777777" w:rsidR="00424E62" w:rsidRDefault="00424E62">
      <w:pPr>
        <w:pStyle w:val="BodyText"/>
      </w:pPr>
    </w:p>
    <w:p w14:paraId="52DB7E00" w14:textId="77777777" w:rsidR="00424E62" w:rsidRDefault="00424E62">
      <w:pPr>
        <w:pStyle w:val="BodyText"/>
      </w:pPr>
    </w:p>
    <w:p w14:paraId="497DAF33" w14:textId="77777777" w:rsidR="00424E62" w:rsidRDefault="00424E62">
      <w:pPr>
        <w:pStyle w:val="BodyText"/>
        <w:spacing w:before="16"/>
      </w:pPr>
    </w:p>
    <w:p w14:paraId="75B71DBA" w14:textId="7DB7E9CB" w:rsidR="00424E62" w:rsidRDefault="00000000">
      <w:pPr>
        <w:pStyle w:val="Title"/>
      </w:pPr>
      <w:r>
        <w:rPr>
          <w:rFonts w:ascii="Microsoft Sans Serif" w:hAnsi="Microsoft Sans Serif"/>
          <w:b w:val="0"/>
        </w:rPr>
        <w:t>PREDMET:</w:t>
      </w:r>
      <w:r>
        <w:rPr>
          <w:rFonts w:ascii="Microsoft Sans Serif" w:hAnsi="Microsoft Sans Serif"/>
          <w:b w:val="0"/>
          <w:spacing w:val="-1"/>
        </w:rPr>
        <w:t xml:space="preserve"> </w:t>
      </w:r>
      <w:r>
        <w:t>Zahtjev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ovjeru</w:t>
      </w:r>
      <w:r>
        <w:rPr>
          <w:spacing w:val="-4"/>
        </w:rPr>
        <w:t xml:space="preserve"> </w:t>
      </w:r>
      <w:r>
        <w:t>cjenovnika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tarifa</w:t>
      </w:r>
      <w:r>
        <w:rPr>
          <w:spacing w:val="-3"/>
        </w:rPr>
        <w:t xml:space="preserve"> </w:t>
      </w:r>
      <w:r>
        <w:t>usluga</w:t>
      </w:r>
      <w:r>
        <w:rPr>
          <w:spacing w:val="-3"/>
        </w:rPr>
        <w:t xml:space="preserve"> </w:t>
      </w:r>
      <w:r>
        <w:t>vožnje</w:t>
      </w:r>
      <w:r>
        <w:rPr>
          <w:spacing w:val="-5"/>
        </w:rPr>
        <w:t xml:space="preserve"> </w:t>
      </w:r>
      <w:r w:rsidR="00A97BE7">
        <w:t>ta</w:t>
      </w:r>
      <w:r w:rsidR="00776645">
        <w:t>ks</w:t>
      </w:r>
      <w:r w:rsidR="00A97BE7">
        <w:t>i prevoza</w:t>
      </w:r>
    </w:p>
    <w:p w14:paraId="0CFC5F7C" w14:textId="77777777" w:rsidR="00424E62" w:rsidRDefault="00424E62">
      <w:pPr>
        <w:pStyle w:val="BodyText"/>
        <w:rPr>
          <w:rFonts w:ascii="Arial"/>
          <w:b/>
        </w:rPr>
      </w:pPr>
    </w:p>
    <w:p w14:paraId="48E7D5B6" w14:textId="77777777" w:rsidR="00424E62" w:rsidRDefault="00424E62">
      <w:pPr>
        <w:pStyle w:val="BodyText"/>
        <w:rPr>
          <w:rFonts w:ascii="Arial"/>
          <w:b/>
        </w:rPr>
      </w:pPr>
    </w:p>
    <w:p w14:paraId="00FE93C4" w14:textId="77777777" w:rsidR="00424E62" w:rsidRDefault="00424E62">
      <w:pPr>
        <w:pStyle w:val="BodyText"/>
        <w:rPr>
          <w:rFonts w:ascii="Arial"/>
          <w:b/>
        </w:rPr>
      </w:pPr>
    </w:p>
    <w:p w14:paraId="41778837" w14:textId="77777777" w:rsidR="00424E62" w:rsidRDefault="00424E62">
      <w:pPr>
        <w:pStyle w:val="BodyText"/>
        <w:rPr>
          <w:rFonts w:ascii="Arial"/>
          <w:b/>
        </w:rPr>
      </w:pPr>
    </w:p>
    <w:p w14:paraId="21B180CC" w14:textId="77777777" w:rsidR="00424E62" w:rsidRDefault="00424E62">
      <w:pPr>
        <w:pStyle w:val="BodyText"/>
        <w:rPr>
          <w:rFonts w:ascii="Arial"/>
          <w:b/>
        </w:rPr>
      </w:pPr>
    </w:p>
    <w:p w14:paraId="31A6D6BF" w14:textId="77777777" w:rsidR="00424E62" w:rsidRDefault="00424E62">
      <w:pPr>
        <w:pStyle w:val="BodyText"/>
        <w:spacing w:before="235"/>
        <w:rPr>
          <w:rFonts w:ascii="Arial"/>
          <w:b/>
        </w:rPr>
      </w:pPr>
    </w:p>
    <w:p w14:paraId="68891F8C" w14:textId="77777777" w:rsidR="00424E62" w:rsidRDefault="00000000">
      <w:pPr>
        <w:pStyle w:val="BodyText"/>
        <w:ind w:left="140"/>
      </w:pPr>
      <w:r>
        <w:t>Uz</w:t>
      </w:r>
      <w:r>
        <w:rPr>
          <w:spacing w:val="-3"/>
        </w:rPr>
        <w:t xml:space="preserve"> </w:t>
      </w:r>
      <w:r>
        <w:t>zahtjev</w:t>
      </w:r>
      <w:r>
        <w:rPr>
          <w:spacing w:val="-3"/>
        </w:rPr>
        <w:t xml:space="preserve"> </w:t>
      </w:r>
      <w:r>
        <w:rPr>
          <w:spacing w:val="-2"/>
        </w:rPr>
        <w:t>prilažem:</w:t>
      </w:r>
    </w:p>
    <w:p w14:paraId="6EB205F6" w14:textId="77777777" w:rsidR="00424E62" w:rsidRDefault="00424E62">
      <w:pPr>
        <w:pStyle w:val="BodyText"/>
        <w:spacing w:before="15"/>
      </w:pPr>
    </w:p>
    <w:p w14:paraId="3E9B9FBC" w14:textId="1929F2D4" w:rsidR="00424E62" w:rsidRPr="00A97BE7" w:rsidRDefault="00000000" w:rsidP="00A97BE7">
      <w:pPr>
        <w:pStyle w:val="ListParagraph"/>
        <w:numPr>
          <w:ilvl w:val="0"/>
          <w:numId w:val="1"/>
        </w:numPr>
        <w:tabs>
          <w:tab w:val="left" w:pos="1351"/>
        </w:tabs>
        <w:rPr>
          <w:sz w:val="24"/>
        </w:rPr>
      </w:pPr>
      <w:r w:rsidRPr="00A97BE7">
        <w:rPr>
          <w:sz w:val="24"/>
        </w:rPr>
        <w:t>Četiri</w:t>
      </w:r>
      <w:r w:rsidRPr="00A97BE7">
        <w:rPr>
          <w:spacing w:val="8"/>
          <w:sz w:val="24"/>
        </w:rPr>
        <w:t xml:space="preserve"> </w:t>
      </w:r>
      <w:r w:rsidRPr="00A97BE7">
        <w:rPr>
          <w:sz w:val="24"/>
        </w:rPr>
        <w:t>primjerka</w:t>
      </w:r>
      <w:r w:rsidRPr="00A97BE7">
        <w:rPr>
          <w:spacing w:val="10"/>
          <w:sz w:val="24"/>
        </w:rPr>
        <w:t xml:space="preserve"> </w:t>
      </w:r>
      <w:r w:rsidRPr="00A97BE7">
        <w:rPr>
          <w:sz w:val="24"/>
        </w:rPr>
        <w:t>cjenovnika</w:t>
      </w:r>
      <w:r w:rsidRPr="00A97BE7">
        <w:rPr>
          <w:spacing w:val="10"/>
          <w:sz w:val="24"/>
        </w:rPr>
        <w:t xml:space="preserve"> </w:t>
      </w:r>
      <w:r w:rsidRPr="00A97BE7">
        <w:rPr>
          <w:sz w:val="24"/>
        </w:rPr>
        <w:t>–</w:t>
      </w:r>
      <w:r w:rsidRPr="00A97BE7">
        <w:rPr>
          <w:spacing w:val="4"/>
          <w:sz w:val="24"/>
        </w:rPr>
        <w:t xml:space="preserve"> </w:t>
      </w:r>
      <w:r w:rsidRPr="00A97BE7">
        <w:rPr>
          <w:spacing w:val="-2"/>
          <w:sz w:val="24"/>
        </w:rPr>
        <w:t>tarifa</w:t>
      </w:r>
    </w:p>
    <w:p w14:paraId="734BC264" w14:textId="239E3888" w:rsidR="00424E62" w:rsidRPr="00A97BE7" w:rsidRDefault="00000000" w:rsidP="00A97BE7">
      <w:pPr>
        <w:pStyle w:val="ListParagraph"/>
        <w:numPr>
          <w:ilvl w:val="0"/>
          <w:numId w:val="1"/>
        </w:numPr>
        <w:tabs>
          <w:tab w:val="left" w:pos="1352"/>
        </w:tabs>
        <w:spacing w:before="5" w:line="244" w:lineRule="auto"/>
        <w:rPr>
          <w:sz w:val="24"/>
        </w:rPr>
      </w:pPr>
      <w:r w:rsidRPr="00A97BE7">
        <w:rPr>
          <w:sz w:val="24"/>
        </w:rPr>
        <w:t xml:space="preserve">Priznanicu o uplaćenom iznosu od 3,00 € na ž.r. br. 530-9226777-87 – </w:t>
      </w:r>
      <w:r w:rsidRPr="00A97BE7">
        <w:rPr>
          <w:spacing w:val="-4"/>
          <w:w w:val="105"/>
          <w:sz w:val="24"/>
        </w:rPr>
        <w:t>LAT</w:t>
      </w:r>
    </w:p>
    <w:p w14:paraId="3C6D6107" w14:textId="77777777" w:rsidR="00424E62" w:rsidRDefault="00424E62">
      <w:pPr>
        <w:pStyle w:val="BodyText"/>
      </w:pPr>
    </w:p>
    <w:p w14:paraId="4B301632" w14:textId="77777777" w:rsidR="00424E62" w:rsidRDefault="00424E62">
      <w:pPr>
        <w:pStyle w:val="BodyText"/>
      </w:pPr>
    </w:p>
    <w:p w14:paraId="0ED04F0A" w14:textId="77777777" w:rsidR="00424E62" w:rsidRDefault="00424E62">
      <w:pPr>
        <w:pStyle w:val="BodyText"/>
      </w:pPr>
    </w:p>
    <w:p w14:paraId="6874E20F" w14:textId="77777777" w:rsidR="00424E62" w:rsidRDefault="00424E62">
      <w:pPr>
        <w:pStyle w:val="BodyText"/>
      </w:pPr>
    </w:p>
    <w:p w14:paraId="671158D3" w14:textId="77777777" w:rsidR="00424E62" w:rsidRDefault="00424E62">
      <w:pPr>
        <w:pStyle w:val="BodyText"/>
      </w:pPr>
    </w:p>
    <w:p w14:paraId="1F898EC4" w14:textId="77777777" w:rsidR="00424E62" w:rsidRDefault="00424E62">
      <w:pPr>
        <w:pStyle w:val="BodyText"/>
        <w:spacing w:before="33"/>
      </w:pPr>
    </w:p>
    <w:p w14:paraId="7B36AF32" w14:textId="15201A81" w:rsidR="00424E62" w:rsidRDefault="00000000">
      <w:pPr>
        <w:pStyle w:val="BodyText"/>
        <w:tabs>
          <w:tab w:val="left" w:pos="1710"/>
          <w:tab w:val="left" w:pos="2384"/>
        </w:tabs>
        <w:ind w:left="140"/>
      </w:pPr>
      <w:r>
        <w:t xml:space="preserve">Kotor,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.</w:t>
      </w:r>
      <w:r>
        <w:rPr>
          <w:spacing w:val="-1"/>
        </w:rPr>
        <w:t xml:space="preserve"> </w:t>
      </w:r>
      <w:r w:rsidR="00A97BE7">
        <w:rPr>
          <w:spacing w:val="-4"/>
        </w:rPr>
        <w:t>g</w:t>
      </w:r>
      <w:r>
        <w:rPr>
          <w:spacing w:val="-4"/>
        </w:rPr>
        <w:t>od.</w:t>
      </w:r>
    </w:p>
    <w:p w14:paraId="7BEC01A1" w14:textId="77777777" w:rsidR="00424E62" w:rsidRDefault="00424E62">
      <w:pPr>
        <w:pStyle w:val="BodyText"/>
      </w:pPr>
    </w:p>
    <w:p w14:paraId="2807700E" w14:textId="77777777" w:rsidR="00424E62" w:rsidRDefault="00424E62">
      <w:pPr>
        <w:pStyle w:val="BodyText"/>
      </w:pPr>
    </w:p>
    <w:p w14:paraId="40629896" w14:textId="77777777" w:rsidR="00424E62" w:rsidRDefault="00424E62">
      <w:pPr>
        <w:pStyle w:val="BodyText"/>
      </w:pPr>
    </w:p>
    <w:p w14:paraId="29172881" w14:textId="77777777" w:rsidR="00A97BE7" w:rsidRDefault="00A97BE7">
      <w:pPr>
        <w:pStyle w:val="BodyText"/>
        <w:ind w:right="991"/>
        <w:jc w:val="right"/>
      </w:pPr>
    </w:p>
    <w:p w14:paraId="6D944964" w14:textId="77777777" w:rsidR="00A97BE7" w:rsidRDefault="00A97BE7">
      <w:pPr>
        <w:pStyle w:val="BodyText"/>
        <w:ind w:right="991"/>
        <w:jc w:val="right"/>
      </w:pPr>
    </w:p>
    <w:p w14:paraId="4597563F" w14:textId="7879A3F8" w:rsidR="00424E62" w:rsidRDefault="00000000">
      <w:pPr>
        <w:pStyle w:val="BodyText"/>
        <w:ind w:right="991"/>
        <w:jc w:val="right"/>
        <w:rPr>
          <w:spacing w:val="-2"/>
        </w:rPr>
      </w:pPr>
      <w:r>
        <w:rPr>
          <w:spacing w:val="-2"/>
        </w:rPr>
        <w:t>PODNOSILAC</w:t>
      </w:r>
    </w:p>
    <w:p w14:paraId="2A5C7C39" w14:textId="77777777" w:rsidR="00A97BE7" w:rsidRDefault="00A97BE7">
      <w:pPr>
        <w:pStyle w:val="BodyText"/>
        <w:ind w:right="991"/>
        <w:jc w:val="right"/>
      </w:pPr>
    </w:p>
    <w:p w14:paraId="4B4E8511" w14:textId="77777777" w:rsidR="00424E62" w:rsidRDefault="00424E62">
      <w:pPr>
        <w:pStyle w:val="BodyText"/>
        <w:spacing w:before="116"/>
      </w:pPr>
    </w:p>
    <w:p w14:paraId="331E2AAB" w14:textId="40562D7D" w:rsidR="00424E62" w:rsidRDefault="00000000" w:rsidP="00A97BE7">
      <w:pPr>
        <w:pStyle w:val="BodyText"/>
        <w:ind w:left="5822" w:right="55"/>
        <w:jc w:val="center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D2551CE" wp14:editId="5BC00E25">
                <wp:simplePos x="0" y="0"/>
                <wp:positionH relativeFrom="page">
                  <wp:posOffset>4405883</wp:posOffset>
                </wp:positionH>
                <wp:positionV relativeFrom="paragraph">
                  <wp:posOffset>-8424</wp:posOffset>
                </wp:positionV>
                <wp:extent cx="225425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4250">
                              <a:moveTo>
                                <a:pt x="0" y="0"/>
                              </a:moveTo>
                              <a:lnTo>
                                <a:pt x="2253995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3EE31" id="Graphic 2" o:spid="_x0000_s1026" style="position:absolute;margin-left:346.9pt;margin-top:-.65pt;width:177.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4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g9+FQIAAFsEAAAOAAAAZHJzL2Uyb0RvYy54bWysVE1v2zAMvQ/YfxB0X5y4y5YacYqhQYcB&#10;RVegGXZWZDk2JosapcTOvx8lfyTtbsN8ECjxiXzko7y+6xrNTgpdDSbni9mcM2UkFLU55PzH7uHD&#10;ijPnhSmEBqNyflaO323ev1u3NlMpVKALhYyCGJe1NueV9zZLEicr1Qg3A6sMOUvARnja4iEpULQU&#10;vdFJOp9/SlrAwiJI5Rydbnsn38T4Zamk/16WTnmmc07cfFwxrvuwJpu1yA4obFXLgYb4BxaNqA0l&#10;nUJthRfsiPVfoZpaIjgo/UxCk0BZ1lLFGqiaxfxNNS+VsCrWQs1xdmqT+39h5dPpxT5joO7sI8hf&#10;jjqStNZlkyds3IDpSmwCloizLnbxPHVRdZ5JOkzT5cd0Sc2W5Fukn2OTE5GNd+XR+a8KYhxxenS+&#10;16AYLVGNluzMaCIpGTTUUUPPGWmInJGG+15DK3y4F8gFk7UXIuGsgZPaQfT6N8yJ2sWrzTWKSrm5&#10;vV1yNlZJ2B5BRkhDveqNmJrs6+K0CSxWq5s0joYDXRcPtdaBhcPD/l4jO4kwmPELdVCEVzCLzm+F&#10;q3pcdA0wbQademmCSHsozs/IWprmnLvfR4GKM/3N0LiE0R8NHI39aKDX9xAfSGwQ5dx1PwVaFtLn&#10;3JOyTzAOo8hG0ULpEzbcNPDl6KGsg6JxhnpGw4YmOBY4vLbwRK73EXX5J2z+AAAA//8DAFBLAwQU&#10;AAYACAAAACEA20eIc94AAAAKAQAADwAAAGRycy9kb3ducmV2LnhtbEyPPW/CMBCG90r9D9ZVYgMn&#10;BSFI4yCohCqxQdKhm4mPOGp8jmwDaX99namM74feey7fDKZjN3S+tSQgnSXAkGqrWmoEVOV+ugLm&#10;gyQlO0so4Ac9bIrnp1xmyt7piLdTaFgcIZ9JATqEPuPc1xqN9DPbI8XsYp2RIUrXcOXkPY6bjr8m&#10;yZIb2VK8oGWP7xrr79PVCHBfv+XhstCNrqj6HD4OO1qXRyEmL8P2DVjAIfyXYcSP6FBEprO9kvKs&#10;E7BczyN6EDBN58DGQrJYRec8OinwIuePLxR/AAAA//8DAFBLAQItABQABgAIAAAAIQC2gziS/gAA&#10;AOEBAAATAAAAAAAAAAAAAAAAAAAAAABbQ29udGVudF9UeXBlc10ueG1sUEsBAi0AFAAGAAgAAAAh&#10;ADj9If/WAAAAlAEAAAsAAAAAAAAAAAAAAAAALwEAAF9yZWxzLy5yZWxzUEsBAi0AFAAGAAgAAAAh&#10;AMi+D34VAgAAWwQAAA4AAAAAAAAAAAAAAAAALgIAAGRycy9lMm9Eb2MueG1sUEsBAi0AFAAGAAgA&#10;AAAhANtHiHPeAAAACgEAAA8AAAAAAAAAAAAAAAAAbwQAAGRycy9kb3ducmV2LnhtbFBLBQYAAAAA&#10;BAAEAPMAAAB6BQAAAAA=&#10;" path="m,l2253995,e" filled="f" strokeweight=".24533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1EB9820" wp14:editId="7637F909">
                <wp:simplePos x="0" y="0"/>
                <wp:positionH relativeFrom="page">
                  <wp:posOffset>4405883</wp:posOffset>
                </wp:positionH>
                <wp:positionV relativeFrom="paragraph">
                  <wp:posOffset>-8247</wp:posOffset>
                </wp:positionV>
                <wp:extent cx="225425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4250">
                              <a:moveTo>
                                <a:pt x="0" y="0"/>
                              </a:moveTo>
                              <a:lnTo>
                                <a:pt x="2253995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5464D" id="Graphic 3" o:spid="_x0000_s1026" style="position:absolute;margin-left:346.9pt;margin-top:-.65pt;width:177.5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4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g9+FQIAAFsEAAAOAAAAZHJzL2Uyb0RvYy54bWysVE1v2zAMvQ/YfxB0X5y4y5YacYqhQYcB&#10;RVegGXZWZDk2JosapcTOvx8lfyTtbsN8ECjxiXzko7y+6xrNTgpdDSbni9mcM2UkFLU55PzH7uHD&#10;ijPnhSmEBqNyflaO323ev1u3NlMpVKALhYyCGJe1NueV9zZLEicr1Qg3A6sMOUvARnja4iEpULQU&#10;vdFJOp9/SlrAwiJI5Rydbnsn38T4Zamk/16WTnmmc07cfFwxrvuwJpu1yA4obFXLgYb4BxaNqA0l&#10;nUJthRfsiPVfoZpaIjgo/UxCk0BZ1lLFGqiaxfxNNS+VsCrWQs1xdmqT+39h5dPpxT5joO7sI8hf&#10;jjqStNZlkyds3IDpSmwCloizLnbxPHVRdZ5JOkzT5cd0Sc2W5Fukn2OTE5GNd+XR+a8KYhxxenS+&#10;16AYLVGNluzMaCIpGTTUUUPPGWmInJGG+15DK3y4F8gFk7UXIuGsgZPaQfT6N8yJ2sWrzTWKSrm5&#10;vV1yNlZJ2B5BRkhDveqNmJrs6+K0CSxWq5s0joYDXRcPtdaBhcPD/l4jO4kwmPELdVCEVzCLzm+F&#10;q3pcdA0wbQademmCSHsozs/IWprmnLvfR4GKM/3N0LiE0R8NHI39aKDX9xAfSGwQ5dx1PwVaFtLn&#10;3JOyTzAOo8hG0ULpEzbcNPDl6KGsg6JxhnpGw4YmOBY4vLbwRK73EXX5J2z+AAAA//8DAFBLAwQU&#10;AAYACAAAACEA20eIc94AAAAKAQAADwAAAGRycy9kb3ducmV2LnhtbEyPPW/CMBCG90r9D9ZVYgMn&#10;BSFI4yCohCqxQdKhm4mPOGp8jmwDaX99namM74feey7fDKZjN3S+tSQgnSXAkGqrWmoEVOV+ugLm&#10;gyQlO0so4Ac9bIrnp1xmyt7piLdTaFgcIZ9JATqEPuPc1xqN9DPbI8XsYp2RIUrXcOXkPY6bjr8m&#10;yZIb2VK8oGWP7xrr79PVCHBfv+XhstCNrqj6HD4OO1qXRyEmL8P2DVjAIfyXYcSP6FBEprO9kvKs&#10;E7BczyN6EDBN58DGQrJYRec8OinwIuePLxR/AAAA//8DAFBLAQItABQABgAIAAAAIQC2gziS/gAA&#10;AOEBAAATAAAAAAAAAAAAAAAAAAAAAABbQ29udGVudF9UeXBlc10ueG1sUEsBAi0AFAAGAAgAAAAh&#10;ADj9If/WAAAAlAEAAAsAAAAAAAAAAAAAAAAALwEAAF9yZWxzLy5yZWxzUEsBAi0AFAAGAAgAAAAh&#10;AMi+D34VAgAAWwQAAA4AAAAAAAAAAAAAAAAALgIAAGRycy9lMm9Eb2MueG1sUEsBAi0AFAAGAAgA&#10;AAAhANtHiHPeAAAACgEAAA8AAAAAAAAAAAAAAAAAbwQAAGRycy9kb3ducmV2LnhtbFBLBQYAAAAA&#10;BAAEAPMAAAB6BQAAAAA=&#10;" path="m,l2253995,e" filled="f" strokeweight=".24533mm">
                <v:path arrowok="t"/>
                <w10:wrap anchorx="page"/>
              </v:shape>
            </w:pict>
          </mc:Fallback>
        </mc:AlternateContent>
      </w:r>
    </w:p>
    <w:p w14:paraId="2A39F767" w14:textId="77777777" w:rsidR="00A97BE7" w:rsidRDefault="00A97BE7" w:rsidP="00A97BE7">
      <w:pPr>
        <w:pStyle w:val="BodyText"/>
        <w:ind w:left="5822" w:right="55"/>
        <w:jc w:val="center"/>
        <w:rPr>
          <w:spacing w:val="-2"/>
        </w:rPr>
      </w:pPr>
    </w:p>
    <w:p w14:paraId="5EBB9B91" w14:textId="77777777" w:rsidR="00A97BE7" w:rsidRDefault="00A97BE7" w:rsidP="00A97BE7">
      <w:pPr>
        <w:pStyle w:val="BodyText"/>
        <w:ind w:left="5822" w:right="55"/>
        <w:jc w:val="center"/>
        <w:rPr>
          <w:spacing w:val="-2"/>
        </w:rPr>
      </w:pPr>
    </w:p>
    <w:p w14:paraId="22FEF2A0" w14:textId="77777777" w:rsidR="00A97BE7" w:rsidRDefault="00A97BE7" w:rsidP="00A97BE7">
      <w:pPr>
        <w:pStyle w:val="BodyText"/>
        <w:ind w:left="5822" w:right="55"/>
        <w:jc w:val="center"/>
      </w:pPr>
    </w:p>
    <w:p w14:paraId="2757B9DD" w14:textId="77777777" w:rsidR="00424E62" w:rsidRDefault="00000000">
      <w:pPr>
        <w:pStyle w:val="BodyText"/>
        <w:spacing w:before="1"/>
        <w:ind w:left="582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C59C062" wp14:editId="7A366204">
                <wp:simplePos x="0" y="0"/>
                <wp:positionH relativeFrom="page">
                  <wp:posOffset>4395215</wp:posOffset>
                </wp:positionH>
                <wp:positionV relativeFrom="paragraph">
                  <wp:posOffset>-3753</wp:posOffset>
                </wp:positionV>
                <wp:extent cx="225107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1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075">
                              <a:moveTo>
                                <a:pt x="0" y="0"/>
                              </a:moveTo>
                              <a:lnTo>
                                <a:pt x="2250947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68BD5" id="Graphic 4" o:spid="_x0000_s1026" style="position:absolute;margin-left:346.1pt;margin-top:-.3pt;width:177.2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1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57VFQIAAFsEAAAOAAAAZHJzL2Uyb0RvYy54bWysVMFu2zAMvQ/YPwi6L3a8dUmNOMXQoMOA&#10;oivQDDsrshwbkyWNVGLn70fJdpK1t2E+CJT4RD7yUV7d9a1mRwXYWFPw+SzlTBlpy8bsC/5j+/Bh&#10;yRl6YUqhrVEFPynkd+v371ady1Vma6tLBYyCGMw7V/Dae5cnCcpatQJn1ilDzspCKzxtYZ+UIDqK&#10;3uokS9PPSWehdGClQqTTzeDk6xi/qpT036sKlWe64MTNxxXiugtrsl6JfA/C1Y0caYh/YNGKxlDS&#10;c6iN8IIdoHkTqm0kWLSVn0nbJraqGqliDVTNPH1VzUstnIq1UHPQnduE/y+sfDq+uGcI1NE9WvkL&#10;qSNJ5zA/e8IGR0xfQRuwRJz1sYuncxdV75mkwyy7maeLG84k+ebZIjY5Efl0Vx7Qf1U2xhHHR/SD&#10;BuVkiXqyZG8mE0jJoKGOGnrOSEPgjDTcDRo64cO9QC6YrLsQCWetPaqtjV7/ijlRu3i1uUZRKent&#10;pwVnU5WEHRBkhDTUq8GIqcm+Lk6bwGK5/JjF0UCrm/Kh0TqwQNjv7jWwowiDGb9QB0X4C+YA/UZg&#10;PeCia4RpM+o0SBNE2tny9Ayso2kuOP4+CFCc6W+GxiWM/mTAZOwmA7y+t/GBxAZRzm3/U4BjIX3B&#10;PSn7ZKdhFPkkWij9jA03jf1y8LZqgqJxhgZG44YmOBY4vrbwRK73EXX5J6z/AAAA//8DAFBLAwQU&#10;AAYACAAAACEAZPKjSN0AAAAIAQAADwAAAGRycy9kb3ducmV2LnhtbEyPwU7DMBBE70j8g7VI3Fqb&#10;UEIJcSpaASeEoOXCbRsvSYS9jmI3DX+Pe4Lj7Ixm3paryVkx0hA6zxqu5goEce1Nx42Gj93TbAki&#10;RGSD1jNp+KEAq+r8rMTC+CO/07iNjUglHArU0MbYF1KGuiWHYe574uR9+cFhTHJopBnwmMqdlZlS&#10;uXTYcVposadNS/X39uA07NRm+VJ/vtKI9dq+Xd88r8dHp/XlxfRwDyLSFP/CcMJP6FAlpr0/sAnC&#10;asjvsixFNcxyECdfLfJbEPt0WICsSvn/geoXAAD//wMAUEsBAi0AFAAGAAgAAAAhALaDOJL+AAAA&#10;4QEAABMAAAAAAAAAAAAAAAAAAAAAAFtDb250ZW50X1R5cGVzXS54bWxQSwECLQAUAAYACAAAACEA&#10;OP0h/9YAAACUAQAACwAAAAAAAAAAAAAAAAAvAQAAX3JlbHMvLnJlbHNQSwECLQAUAAYACAAAACEA&#10;U/ue1RUCAABbBAAADgAAAAAAAAAAAAAAAAAuAgAAZHJzL2Uyb0RvYy54bWxQSwECLQAUAAYACAAA&#10;ACEAZPKjSN0AAAAIAQAADwAAAAAAAAAAAAAAAABvBAAAZHJzL2Rvd25yZXYueG1sUEsFBgAAAAAE&#10;AAQA8wAAAHkFAAAAAA==&#10;" path="m,l2250947,e" filled="f" strokeweight=".24533mm">
                <v:path arrowok="t"/>
                <w10:wrap anchorx="page"/>
              </v:shape>
            </w:pict>
          </mc:Fallback>
        </mc:AlternateContent>
      </w:r>
      <w:r>
        <w:t>(broj</w:t>
      </w:r>
      <w:r>
        <w:rPr>
          <w:spacing w:val="-3"/>
        </w:rPr>
        <w:t xml:space="preserve"> </w:t>
      </w:r>
      <w:r>
        <w:rPr>
          <w:spacing w:val="-2"/>
        </w:rPr>
        <w:t>telefona)</w:t>
      </w:r>
    </w:p>
    <w:sectPr w:rsidR="00424E62">
      <w:type w:val="continuous"/>
      <w:pgSz w:w="11900" w:h="16840"/>
      <w:pgMar w:top="136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63A4D"/>
    <w:multiLevelType w:val="hybridMultilevel"/>
    <w:tmpl w:val="FA5EA388"/>
    <w:lvl w:ilvl="0" w:tplc="10584B58">
      <w:start w:val="1"/>
      <w:numFmt w:val="decimal"/>
      <w:lvlText w:val="%1."/>
      <w:lvlJc w:val="left"/>
      <w:pPr>
        <w:ind w:left="1260" w:hanging="360"/>
        <w:jc w:val="left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3"/>
        <w:w w:val="100"/>
        <w:sz w:val="22"/>
        <w:szCs w:val="22"/>
        <w:lang w:val="bs" w:eastAsia="en-US" w:bidi="ar-SA"/>
      </w:rPr>
    </w:lvl>
    <w:lvl w:ilvl="1" w:tplc="D42C4DDC">
      <w:numFmt w:val="bullet"/>
      <w:lvlText w:val="•"/>
      <w:lvlJc w:val="left"/>
      <w:pPr>
        <w:ind w:left="2051" w:hanging="360"/>
      </w:pPr>
      <w:rPr>
        <w:rFonts w:hint="default"/>
        <w:lang w:val="bs" w:eastAsia="en-US" w:bidi="ar-SA"/>
      </w:rPr>
    </w:lvl>
    <w:lvl w:ilvl="2" w:tplc="623E6E00">
      <w:numFmt w:val="bullet"/>
      <w:lvlText w:val="•"/>
      <w:lvlJc w:val="left"/>
      <w:pPr>
        <w:ind w:left="2836" w:hanging="360"/>
      </w:pPr>
      <w:rPr>
        <w:rFonts w:hint="default"/>
        <w:lang w:val="bs" w:eastAsia="en-US" w:bidi="ar-SA"/>
      </w:rPr>
    </w:lvl>
    <w:lvl w:ilvl="3" w:tplc="7E02B7EE">
      <w:numFmt w:val="bullet"/>
      <w:lvlText w:val="•"/>
      <w:lvlJc w:val="left"/>
      <w:pPr>
        <w:ind w:left="3621" w:hanging="360"/>
      </w:pPr>
      <w:rPr>
        <w:rFonts w:hint="default"/>
        <w:lang w:val="bs" w:eastAsia="en-US" w:bidi="ar-SA"/>
      </w:rPr>
    </w:lvl>
    <w:lvl w:ilvl="4" w:tplc="A0E27B16">
      <w:numFmt w:val="bullet"/>
      <w:lvlText w:val="•"/>
      <w:lvlJc w:val="left"/>
      <w:pPr>
        <w:ind w:left="4406" w:hanging="360"/>
      </w:pPr>
      <w:rPr>
        <w:rFonts w:hint="default"/>
        <w:lang w:val="bs" w:eastAsia="en-US" w:bidi="ar-SA"/>
      </w:rPr>
    </w:lvl>
    <w:lvl w:ilvl="5" w:tplc="884E83CA">
      <w:numFmt w:val="bullet"/>
      <w:lvlText w:val="•"/>
      <w:lvlJc w:val="left"/>
      <w:pPr>
        <w:ind w:left="5191" w:hanging="360"/>
      </w:pPr>
      <w:rPr>
        <w:rFonts w:hint="default"/>
        <w:lang w:val="bs" w:eastAsia="en-US" w:bidi="ar-SA"/>
      </w:rPr>
    </w:lvl>
    <w:lvl w:ilvl="6" w:tplc="4C2A7CBC">
      <w:numFmt w:val="bullet"/>
      <w:lvlText w:val="•"/>
      <w:lvlJc w:val="left"/>
      <w:pPr>
        <w:ind w:left="5975" w:hanging="360"/>
      </w:pPr>
      <w:rPr>
        <w:rFonts w:hint="default"/>
        <w:lang w:val="bs" w:eastAsia="en-US" w:bidi="ar-SA"/>
      </w:rPr>
    </w:lvl>
    <w:lvl w:ilvl="7" w:tplc="AD38ACE4">
      <w:numFmt w:val="bullet"/>
      <w:lvlText w:val="•"/>
      <w:lvlJc w:val="left"/>
      <w:pPr>
        <w:ind w:left="6760" w:hanging="360"/>
      </w:pPr>
      <w:rPr>
        <w:rFonts w:hint="default"/>
        <w:lang w:val="bs" w:eastAsia="en-US" w:bidi="ar-SA"/>
      </w:rPr>
    </w:lvl>
    <w:lvl w:ilvl="8" w:tplc="13F4CB00">
      <w:numFmt w:val="bullet"/>
      <w:lvlText w:val="•"/>
      <w:lvlJc w:val="left"/>
      <w:pPr>
        <w:ind w:left="7545" w:hanging="360"/>
      </w:pPr>
      <w:rPr>
        <w:rFonts w:hint="default"/>
        <w:lang w:val="bs" w:eastAsia="en-US" w:bidi="ar-SA"/>
      </w:rPr>
    </w:lvl>
  </w:abstractNum>
  <w:num w:numId="1" w16cid:durableId="170894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4E62"/>
    <w:rsid w:val="000C1FCC"/>
    <w:rsid w:val="00424E62"/>
    <w:rsid w:val="0056126B"/>
    <w:rsid w:val="00776645"/>
    <w:rsid w:val="009F5206"/>
    <w:rsid w:val="00A9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37FC4"/>
  <w15:docId w15:val="{C2858F00-DB1F-4C15-8929-CE2630B5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477" w:hanging="1337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5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tor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vreda@kotor.m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ovjeru cjenovnika – tarifa usluga vožnje u gradskom i prigradskom linijskom drumskom saobraćaju.</dc:title>
  <dc:creator>goran.admin</dc:creator>
  <cp:lastModifiedBy>Valentina Vulovic</cp:lastModifiedBy>
  <cp:revision>3</cp:revision>
  <cp:lastPrinted>2025-10-31T11:15:00Z</cp:lastPrinted>
  <dcterms:created xsi:type="dcterms:W3CDTF">2025-10-31T11:35:00Z</dcterms:created>
  <dcterms:modified xsi:type="dcterms:W3CDTF">2025-10-31T11:36:00Z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PDFCreator Free 3.4.0</vt:lpwstr>
  </property>
  <property fmtid="{D5CDD505-2E9C-101B-9397-08002B2CF9AE}" pid="4" name="LastSaved">
    <vt:filetime>2024-12-24T00:00:00Z</vt:filetime>
  </property>
  <property fmtid="{D5CDD505-2E9C-101B-9397-08002B2CF9AE}" pid="5" name="Producer">
    <vt:lpwstr>PDFCreator Free 3.4.0</vt:lpwstr>
  </property>
</Properties>
</file>